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16" w:rsidRPr="0027230C" w:rsidRDefault="00B77216">
      <w:pPr>
        <w:framePr w:h="1118" w:hSpace="1714" w:wrap="notBeside" w:vAnchor="text" w:hAnchor="text" w:x="1715" w:y="1"/>
        <w:jc w:val="center"/>
        <w:rPr>
          <w:rFonts w:ascii="Times New Roman" w:hAnsi="Times New Roman" w:cs="Times New Roman"/>
        </w:rPr>
      </w:pPr>
    </w:p>
    <w:p w:rsidR="00B77216" w:rsidRPr="0027230C" w:rsidRDefault="00911948" w:rsidP="009D1CCF">
      <w:pPr>
        <w:pStyle w:val="31"/>
        <w:shd w:val="clear" w:color="auto" w:fill="auto"/>
        <w:spacing w:before="0" w:after="0" w:line="317" w:lineRule="exact"/>
        <w:jc w:val="center"/>
        <w:rPr>
          <w:b/>
          <w:sz w:val="24"/>
          <w:szCs w:val="24"/>
        </w:rPr>
      </w:pPr>
      <w:r w:rsidRPr="0027230C">
        <w:rPr>
          <w:b/>
          <w:sz w:val="24"/>
          <w:szCs w:val="24"/>
        </w:rPr>
        <w:t>Разъяснения</w:t>
      </w:r>
    </w:p>
    <w:p w:rsidR="00B77216" w:rsidRPr="0027230C" w:rsidRDefault="00911948" w:rsidP="009D1CCF">
      <w:pPr>
        <w:pStyle w:val="31"/>
        <w:shd w:val="clear" w:color="auto" w:fill="auto"/>
        <w:spacing w:before="0" w:after="317" w:line="317" w:lineRule="exact"/>
        <w:ind w:left="20"/>
        <w:jc w:val="center"/>
        <w:rPr>
          <w:b/>
          <w:sz w:val="24"/>
          <w:szCs w:val="24"/>
        </w:rPr>
      </w:pPr>
      <w:r w:rsidRPr="0027230C">
        <w:rPr>
          <w:b/>
          <w:sz w:val="24"/>
          <w:szCs w:val="24"/>
        </w:rPr>
        <w:t>об особенностях организации образовательной деятельности для учащихся, осваивающих основные общеобразовательные программы на дому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4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Федеральным законом от 29 декабря 2012 г. № 273 «Об образовании в Российской Федерации» (далее - Закон об образовании) образование обучающихся, осваивающих основные общеобразовательные программы, в том числе адаптированные основные общеобразовательные программы,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4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Основанием для организации обучения на дому являются заключение медицинской организации в соответствии с перечнем заболеваний, наличие которых дает право детям на обучение на дому по основным общеобразовательным программам, утвержденным приказом Минздрава России от 30 июня 2016 г. № 436н, и в письменной форме обращение родителей (законных представителей).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4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Заключение медицинской организации оформляется в произвольной форме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 (пункт 14 Порядка выдачи медицинскими организациями справок и медицинских заключений, утвержденного приказом </w:t>
      </w:r>
      <w:proofErr w:type="spellStart"/>
      <w:r w:rsidRPr="0027230C">
        <w:rPr>
          <w:sz w:val="24"/>
          <w:szCs w:val="24"/>
        </w:rPr>
        <w:t>Минздравсоцразвития</w:t>
      </w:r>
      <w:proofErr w:type="spellEnd"/>
      <w:r w:rsidRPr="0027230C">
        <w:rPr>
          <w:sz w:val="24"/>
          <w:szCs w:val="24"/>
        </w:rPr>
        <w:t xml:space="preserve"> России от 2 мая 2012 г. № 441н).</w:t>
      </w:r>
    </w:p>
    <w:p w:rsidR="00B77216" w:rsidRPr="0027230C" w:rsidRDefault="00911948">
      <w:pPr>
        <w:pStyle w:val="31"/>
        <w:shd w:val="clear" w:color="auto" w:fill="auto"/>
        <w:spacing w:before="0" w:after="0" w:line="442" w:lineRule="exact"/>
        <w:ind w:left="20" w:right="4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Порядок регламентации и оформления отношений государственной и </w:t>
      </w:r>
      <w:proofErr w:type="gramStart"/>
      <w:r w:rsidRPr="0027230C">
        <w:rPr>
          <w:sz w:val="24"/>
          <w:szCs w:val="24"/>
        </w:rPr>
        <w:t>муниципальной образовательной организации</w:t>
      </w:r>
      <w:proofErr w:type="gramEnd"/>
      <w:r w:rsidRPr="0027230C">
        <w:rPr>
          <w:sz w:val="24"/>
          <w:szCs w:val="24"/>
        </w:rPr>
        <w:t xml:space="preserve"> и родителей (законных представителей) </w:t>
      </w:r>
      <w:r w:rsidRPr="0027230C">
        <w:rPr>
          <w:rStyle w:val="95pt"/>
          <w:sz w:val="24"/>
          <w:szCs w:val="24"/>
        </w:rPr>
        <w:t xml:space="preserve">обучающихся^ </w:t>
      </w:r>
      <w:r w:rsidRPr="0027230C">
        <w:rPr>
          <w:rStyle w:val="105pt0"/>
          <w:sz w:val="24"/>
          <w:szCs w:val="24"/>
          <w:lang w:val="ru-RU"/>
        </w:rPr>
        <w:t xml:space="preserve">нуждающихся </w:t>
      </w:r>
      <w:r w:rsidRPr="0027230C">
        <w:rPr>
          <w:sz w:val="24"/>
          <w:szCs w:val="24"/>
        </w:rPr>
        <w:t>в длительном лечении, а также детей-инвалидов в части организации обучения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lastRenderedPageBreak/>
        <w:t>Обучение на дому осуществляется как самостоятельно образовательной организацией, закрепленной за территорией, на которой проживает учащийся, нуждающийся в длительном лечении, учащийся, который по состоянию здоровья не может посещать образовательную организацию, так и посредством сетевых форм реализации образовательных программ.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Обучение учащихся, осваивающих основные общеобразовательные программы на дому, осуществляется по индивидуальным учебным планам в порядке, установленном локальными нормативными актами организации, осуществляющей образовательную деятельность.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Индивидуальные учебные планы самостоятельно разрабатываются и утверждаются организациями, осуществляющими образовательную деятельность; при реализации общеобразовательных программ с использованием сетевой формы - совместно всеми организациями, участвующими в осуществлении образовательной деятельности.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Индивидуальные учебные планы разрабатываются с учетом примерных основных, в том числе адаптированных, образовательных программ начального, основного и среднего общего образования, а также примерных </w:t>
      </w:r>
      <w:proofErr w:type="gramStart"/>
      <w:r w:rsidRPr="0027230C">
        <w:rPr>
          <w:sz w:val="24"/>
          <w:szCs w:val="24"/>
        </w:rPr>
        <w:t>основных общеобразовательных программ</w:t>
      </w:r>
      <w:proofErr w:type="gramEnd"/>
      <w:r w:rsidRPr="0027230C">
        <w:rPr>
          <w:sz w:val="24"/>
          <w:szCs w:val="24"/>
        </w:rPr>
        <w:t xml:space="preserve"> обучающихся с умственной отсталостью (интеллектуальными нарушениями) в соответствии с федеральными государственными образовательными стандартами общего образования: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приказ Министерства образования и 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B77216" w:rsidRPr="0027230C" w:rsidRDefault="00911948">
      <w:pPr>
        <w:pStyle w:val="31"/>
        <w:shd w:val="clear" w:color="auto" w:fill="auto"/>
        <w:spacing w:before="0" w:after="0" w:line="470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приказ Министерства образования и науки России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  <w:sectPr w:rsidR="00B77216" w:rsidRPr="002723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592" w:right="884" w:bottom="1573" w:left="814" w:header="0" w:footer="3" w:gutter="0"/>
          <w:pgNumType w:start="1"/>
          <w:cols w:space="720"/>
          <w:noEndnote/>
          <w:titlePg/>
          <w:docGrid w:linePitch="360"/>
        </w:sectPr>
      </w:pPr>
      <w:r w:rsidRPr="0027230C">
        <w:rPr>
          <w:sz w:val="24"/>
          <w:szCs w:val="24"/>
        </w:rPr>
        <w:t xml:space="preserve">приказ Министерства образования и науки России от 17 мая 2012 г. № 413 «Об утверждении и введении в действие федерального государственного образовательного стандарта среднего общего </w:t>
      </w:r>
      <w:r w:rsidRPr="0027230C">
        <w:rPr>
          <w:rStyle w:val="105pt0"/>
          <w:sz w:val="24"/>
          <w:szCs w:val="24"/>
          <w:lang w:val="ru-RU"/>
        </w:rPr>
        <w:t>образования»,</w:t>
      </w:r>
    </w:p>
    <w:p w:rsidR="00B77216" w:rsidRPr="0027230C" w:rsidRDefault="00911948">
      <w:pPr>
        <w:pStyle w:val="31"/>
        <w:shd w:val="clear" w:color="auto" w:fill="auto"/>
        <w:tabs>
          <w:tab w:val="left" w:pos="553"/>
        </w:tabs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lastRenderedPageBreak/>
        <w:t>приказ Министерства образования и науки России от 19 декабря 2014 г. №</w:t>
      </w:r>
      <w:r w:rsidRPr="0027230C">
        <w:rPr>
          <w:sz w:val="24"/>
          <w:szCs w:val="24"/>
        </w:rPr>
        <w:tab/>
        <w:t>1598 «Об утверждении федерального государственного образовательного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стандарта начального общего образования обучающихся с ограниченными возможностями здоровья»,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приказ Министерства образования и 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Максимальный общий объем недельной образовательной нагрузки (количество учебных занятий) учащихся не должен превышать гигиенические требования к максимальному общему объему недельной нагрузки обучающихся, определенных СанПиН 2.4.2.2821-10 (Санитарно-эпидемиологическими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 декабря 2010 г. № 189) и СанПиН</w:t>
      </w:r>
    </w:p>
    <w:p w:rsidR="00B77216" w:rsidRPr="0027230C" w:rsidRDefault="00911948">
      <w:pPr>
        <w:pStyle w:val="31"/>
        <w:numPr>
          <w:ilvl w:val="0"/>
          <w:numId w:val="2"/>
        </w:numPr>
        <w:shd w:val="clear" w:color="auto" w:fill="auto"/>
        <w:tabs>
          <w:tab w:val="left" w:pos="1950"/>
        </w:tabs>
        <w:spacing w:before="0" w:after="0" w:line="446" w:lineRule="exact"/>
        <w:ind w:left="20" w:right="2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15 (Санитарно-эпидемиологическими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 июля 2015 г. № 26).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Учащиеся, получающие образование на дому, включаются во внеурочную деятельность (в том числе коррекционно-развивающей направленности) и занятия в рамках дополнительного образования.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Часть учебных предметов и коррекционных курсов может быть освоена с применением дистанционных образовательных технологий и электронного обучения. В случае, если состояние здоровья ребенка позволяет посещать образовательную организацию, часть учебных предметов и коррекционных курсов может быть освоена ребенком в стенах школы.</w:t>
      </w:r>
    </w:p>
    <w:p w:rsidR="00B77216" w:rsidRPr="0027230C" w:rsidRDefault="00911948">
      <w:pPr>
        <w:pStyle w:val="31"/>
        <w:shd w:val="clear" w:color="auto" w:fill="auto"/>
        <w:spacing w:before="0" w:after="0" w:line="446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Одновременно обращаем внимание, что в случае, если состояние </w:t>
      </w:r>
      <w:proofErr w:type="gramStart"/>
      <w:r w:rsidRPr="0027230C">
        <w:rPr>
          <w:sz w:val="24"/>
          <w:szCs w:val="24"/>
        </w:rPr>
        <w:t>здоровья</w:t>
      </w:r>
      <w:proofErr w:type="gramEnd"/>
      <w:r w:rsidRPr="0027230C">
        <w:rPr>
          <w:sz w:val="24"/>
          <w:szCs w:val="24"/>
        </w:rPr>
        <w:t xml:space="preserve"> обучающегося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необходимо разработать для такого обучающегося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образования.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Вместе с тем, в соответствии с приказом Министерства образования и науки России от 14 </w:t>
      </w:r>
      <w:r w:rsidRPr="0027230C">
        <w:rPr>
          <w:sz w:val="24"/>
          <w:szCs w:val="24"/>
        </w:rPr>
        <w:lastRenderedPageBreak/>
        <w:t>февраля 2014 г. № 115 «Об утверждении Порядка заполнения, учета и выдачи аттестатов об основном общем и среднем общем образовании и их дубликатов» при заполнении бланка приложения к аттестату об основном общем/среднем общем образовании в графе «Наименование учебных предметов» указываются сведения о результатах освоения выпускником образовательной программы соответствующего уровня, в частности наименования учебных предметов в соответствии с учебным планом образовательной программы соответствующего уровня.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Форма получения образования в аттестате и приложению к нему не указывается.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Индивидуальный учебный план, график занятий, необходимых для реализации образовательной программы при организации обучения на дому, согласовываются образовательной организацией с родителями (законными представителями) учащихся, осваивающих основные общеобразовательные программы на дому.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При прохождении обучения в соответствии с индивидуальным учебным планом график его реализации может быть изменен организацией, осуществляющей образовательную деятельность, с учетом состояния здоровья учащегося и назначенного ему лечения при согласовании с родителями (законными представителями) учащегося.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Обращаем внимание на недопустимость преподавания всех учебных предметов учебного плана основного общего и среднего общего образования одним учителем-предметником.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Обучающимся с ограниченными возможностями здоровья создаются специальные условия для получения образования. Рекомендации по созданию специальных условий для получения образования учащимися с ограниченными возможностями здоровья определяются в заключении психолого-медико- педагогической комиссии.</w:t>
      </w:r>
    </w:p>
    <w:p w:rsidR="00B77216" w:rsidRPr="0027230C" w:rsidRDefault="00911948">
      <w:pPr>
        <w:pStyle w:val="31"/>
        <w:shd w:val="clear" w:color="auto" w:fill="auto"/>
        <w:tabs>
          <w:tab w:val="left" w:pos="970"/>
          <w:tab w:val="right" w:pos="3596"/>
          <w:tab w:val="left" w:pos="4441"/>
          <w:tab w:val="right" w:pos="8631"/>
          <w:tab w:val="right" w:pos="10182"/>
        </w:tabs>
        <w:spacing w:before="0" w:after="0" w:line="451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В случае организации начального общего образования учащегося с ограниченными возможностями здоровья и образования учащегося с умственной отсталостью (интеллектуальными нарушениями), в том числе по специальной индивидуальной программе развития (СИПР), часть индивидуального учебного плана, формируемая участниками образовательных отношений, должна включать часы на внеурочную деятельность (до 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в</w:t>
      </w:r>
      <w:r w:rsidRPr="0027230C">
        <w:rPr>
          <w:sz w:val="24"/>
          <w:szCs w:val="24"/>
        </w:rPr>
        <w:tab/>
        <w:t>рамках</w:t>
      </w:r>
      <w:r w:rsidRPr="0027230C">
        <w:rPr>
          <w:sz w:val="24"/>
          <w:szCs w:val="24"/>
        </w:rPr>
        <w:tab/>
        <w:t>которой</w:t>
      </w:r>
      <w:r w:rsidRPr="0027230C">
        <w:rPr>
          <w:sz w:val="24"/>
          <w:szCs w:val="24"/>
        </w:rPr>
        <w:tab/>
        <w:t>реализуются</w:t>
      </w:r>
      <w:r w:rsidRPr="0027230C">
        <w:rPr>
          <w:sz w:val="24"/>
          <w:szCs w:val="24"/>
        </w:rPr>
        <w:tab/>
        <w:t>коррекционные</w:t>
      </w:r>
      <w:r w:rsidRPr="0027230C">
        <w:rPr>
          <w:sz w:val="24"/>
          <w:szCs w:val="24"/>
        </w:rPr>
        <w:tab/>
        <w:t>курсы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и индивидуальная/подгрупповая работа дефектолога (</w:t>
      </w:r>
      <w:proofErr w:type="spellStart"/>
      <w:r w:rsidRPr="0027230C">
        <w:rPr>
          <w:sz w:val="24"/>
          <w:szCs w:val="24"/>
        </w:rPr>
        <w:t>олигофренопедагога</w:t>
      </w:r>
      <w:proofErr w:type="spellEnd"/>
      <w:r w:rsidRPr="0027230C">
        <w:rPr>
          <w:sz w:val="24"/>
          <w:szCs w:val="24"/>
        </w:rPr>
        <w:t>, тифлопедагога, сурдопедагога), логопеда, психолога.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lastRenderedPageBreak/>
        <w:t>Освоение основных образовательных программ основного общего и среднего общего образования, имеющих государственную аккредитацию, завершает государственная итоговая аттестация.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Учащимся, осваивающим основные общеобразовательные программы на дому, не имеющим академической задолженности и в полном объеме выполнившим учебный план или индивидуальный учебный план, должны быть созданы условия сдачи государственной итоговой аттестации на дому (при их желании).</w:t>
      </w:r>
    </w:p>
    <w:p w:rsidR="00B77216" w:rsidRPr="0027230C" w:rsidRDefault="00911948">
      <w:pPr>
        <w:pStyle w:val="31"/>
        <w:shd w:val="clear" w:color="auto" w:fill="auto"/>
        <w:spacing w:before="0" w:after="0" w:line="451" w:lineRule="exact"/>
        <w:ind w:left="20" w:right="20" w:firstLine="700"/>
        <w:jc w:val="both"/>
        <w:rPr>
          <w:sz w:val="24"/>
          <w:szCs w:val="24"/>
        </w:rPr>
        <w:sectPr w:rsidR="00B77216" w:rsidRPr="002723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592" w:right="884" w:bottom="1573" w:left="814" w:header="0" w:footer="3" w:gutter="0"/>
          <w:cols w:space="720"/>
          <w:noEndnote/>
          <w:docGrid w:linePitch="360"/>
        </w:sectPr>
      </w:pPr>
      <w:r w:rsidRPr="0027230C">
        <w:rPr>
          <w:sz w:val="24"/>
          <w:szCs w:val="24"/>
        </w:rPr>
        <w:t>Дополнительно сообщаем о необходимости обеспечения учащихся с ограниченными возможностями здоровья, в том числе, получающих образование на дому, двухразовым бесплатным питанием в качестве меры социальной поддержки в соответствии с частью 7 статьи 79 Закона об образовании. Осуществление выплат компенсации родителям (законным представителям) детей, обучающимся на дому, разъясняется в письме Министерства образования и науки Российской Федерации, направленном руководителям органов исполнительной власти субъектов Российской Федерации, осуществляющих государственное управление в сфере образования, (И.О. Терехина, письмо от 14 января 2016 г. №07-81).</w:t>
      </w:r>
    </w:p>
    <w:p w:rsidR="00B77216" w:rsidRPr="0027230C" w:rsidRDefault="00911948">
      <w:pPr>
        <w:pStyle w:val="60"/>
        <w:shd w:val="clear" w:color="auto" w:fill="auto"/>
        <w:spacing w:after="414"/>
        <w:ind w:right="360"/>
        <w:rPr>
          <w:sz w:val="24"/>
          <w:szCs w:val="24"/>
        </w:rPr>
      </w:pPr>
      <w:r w:rsidRPr="0027230C">
        <w:rPr>
          <w:rStyle w:val="60pt"/>
          <w:sz w:val="24"/>
          <w:szCs w:val="24"/>
        </w:rPr>
        <w:lastRenderedPageBreak/>
        <w:t xml:space="preserve">Федеральная </w:t>
      </w:r>
      <w:r w:rsidRPr="0027230C">
        <w:rPr>
          <w:sz w:val="24"/>
          <w:szCs w:val="24"/>
        </w:rPr>
        <w:t>служба по надзору в сфере образования и науки (</w:t>
      </w:r>
      <w:proofErr w:type="spellStart"/>
      <w:r w:rsidRPr="0027230C">
        <w:rPr>
          <w:sz w:val="24"/>
          <w:szCs w:val="24"/>
        </w:rPr>
        <w:t>Рособрнадзор</w:t>
      </w:r>
      <w:proofErr w:type="spellEnd"/>
      <w:r w:rsidRPr="0027230C">
        <w:rPr>
          <w:sz w:val="24"/>
          <w:szCs w:val="24"/>
        </w:rPr>
        <w:t>)</w:t>
      </w:r>
    </w:p>
    <w:p w:rsidR="00112424" w:rsidRPr="0027230C" w:rsidRDefault="00112424">
      <w:pPr>
        <w:pStyle w:val="31"/>
        <w:shd w:val="clear" w:color="auto" w:fill="auto"/>
        <w:spacing w:before="0" w:after="0" w:line="312" w:lineRule="exact"/>
        <w:ind w:left="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от 7 августа 2018 г. N 05-283</w:t>
      </w:r>
    </w:p>
    <w:p w:rsidR="00B77216" w:rsidRPr="0027230C" w:rsidRDefault="00911948">
      <w:pPr>
        <w:pStyle w:val="31"/>
        <w:shd w:val="clear" w:color="auto" w:fill="auto"/>
        <w:spacing w:before="0" w:after="0" w:line="312" w:lineRule="exact"/>
        <w:ind w:left="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Об обучении лиц, находящихся на домашнем обучении</w:t>
      </w:r>
    </w:p>
    <w:p w:rsidR="00F409AA" w:rsidRPr="0027230C" w:rsidRDefault="00F409AA" w:rsidP="00F409AA">
      <w:pPr>
        <w:pStyle w:val="31"/>
        <w:shd w:val="clear" w:color="auto" w:fill="auto"/>
        <w:tabs>
          <w:tab w:val="right" w:pos="4007"/>
        </w:tabs>
        <w:spacing w:before="0" w:after="0" w:line="288" w:lineRule="exact"/>
        <w:ind w:left="20" w:right="20"/>
        <w:rPr>
          <w:sz w:val="24"/>
          <w:szCs w:val="24"/>
        </w:rPr>
      </w:pPr>
    </w:p>
    <w:p w:rsidR="00F409AA" w:rsidRPr="0027230C" w:rsidRDefault="00F409AA" w:rsidP="00F409AA">
      <w:pPr>
        <w:pStyle w:val="31"/>
        <w:shd w:val="clear" w:color="auto" w:fill="auto"/>
        <w:tabs>
          <w:tab w:val="right" w:pos="4007"/>
        </w:tabs>
        <w:spacing w:before="0" w:after="0" w:line="288" w:lineRule="exact"/>
        <w:ind w:left="20" w:right="20"/>
        <w:rPr>
          <w:sz w:val="24"/>
          <w:szCs w:val="24"/>
        </w:rPr>
      </w:pPr>
    </w:p>
    <w:p w:rsidR="00F409AA" w:rsidRPr="0027230C" w:rsidRDefault="00F409AA" w:rsidP="00F409AA">
      <w:pPr>
        <w:pStyle w:val="31"/>
        <w:shd w:val="clear" w:color="auto" w:fill="auto"/>
        <w:tabs>
          <w:tab w:val="right" w:pos="4007"/>
        </w:tabs>
        <w:spacing w:before="0" w:after="0" w:line="288" w:lineRule="exact"/>
        <w:ind w:left="20" w:right="20"/>
        <w:rPr>
          <w:sz w:val="24"/>
          <w:szCs w:val="24"/>
        </w:rPr>
      </w:pPr>
    </w:p>
    <w:p w:rsidR="00B77216" w:rsidRPr="0027230C" w:rsidRDefault="00F409AA" w:rsidP="00F409AA">
      <w:pPr>
        <w:pStyle w:val="31"/>
        <w:shd w:val="clear" w:color="auto" w:fill="auto"/>
        <w:tabs>
          <w:tab w:val="right" w:pos="4007"/>
        </w:tabs>
        <w:spacing w:before="0" w:after="0" w:line="288" w:lineRule="exact"/>
        <w:ind w:left="20" w:right="20"/>
        <w:rPr>
          <w:sz w:val="24"/>
          <w:szCs w:val="24"/>
        </w:rPr>
      </w:pPr>
      <w:r w:rsidRPr="0027230C">
        <w:rPr>
          <w:sz w:val="24"/>
          <w:szCs w:val="24"/>
        </w:rPr>
        <w:t xml:space="preserve">Руководителям </w:t>
      </w:r>
      <w:r w:rsidRPr="0027230C">
        <w:rPr>
          <w:sz w:val="24"/>
          <w:szCs w:val="24"/>
        </w:rPr>
        <w:tab/>
      </w:r>
      <w:r w:rsidRPr="0027230C">
        <w:rPr>
          <w:sz w:val="24"/>
          <w:szCs w:val="24"/>
        </w:rPr>
        <w:t xml:space="preserve"> субъектов </w:t>
      </w:r>
      <w:r w:rsidRPr="0027230C">
        <w:rPr>
          <w:sz w:val="24"/>
          <w:szCs w:val="24"/>
        </w:rPr>
        <w:t xml:space="preserve">Российской Федерации, </w:t>
      </w:r>
      <w:r w:rsidR="00911948" w:rsidRPr="0027230C">
        <w:rPr>
          <w:sz w:val="24"/>
          <w:szCs w:val="24"/>
        </w:rPr>
        <w:t>осуществляющих</w:t>
      </w:r>
      <w:r w:rsidR="00911948" w:rsidRPr="0027230C">
        <w:rPr>
          <w:sz w:val="24"/>
          <w:szCs w:val="24"/>
        </w:rPr>
        <w:tab/>
        <w:t>переданные</w:t>
      </w:r>
    </w:p>
    <w:p w:rsidR="00B77216" w:rsidRPr="0027230C" w:rsidRDefault="00911948">
      <w:pPr>
        <w:pStyle w:val="31"/>
        <w:shd w:val="clear" w:color="auto" w:fill="auto"/>
        <w:spacing w:before="0" w:after="244" w:line="288" w:lineRule="exact"/>
        <w:ind w:left="20" w:right="2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полномочия Российской Федерации в сфере образования</w:t>
      </w:r>
    </w:p>
    <w:p w:rsidR="00B77216" w:rsidRPr="0027230C" w:rsidRDefault="00911948">
      <w:pPr>
        <w:pStyle w:val="31"/>
        <w:shd w:val="clear" w:color="auto" w:fill="auto"/>
        <w:tabs>
          <w:tab w:val="right" w:pos="4007"/>
        </w:tabs>
        <w:spacing w:before="0" w:after="0" w:line="283" w:lineRule="exact"/>
        <w:ind w:left="2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Руководителям</w:t>
      </w:r>
      <w:r w:rsidRPr="0027230C">
        <w:rPr>
          <w:sz w:val="24"/>
          <w:szCs w:val="24"/>
        </w:rPr>
        <w:tab/>
        <w:t>органов</w:t>
      </w:r>
    </w:p>
    <w:p w:rsidR="00B77216" w:rsidRPr="0027230C" w:rsidRDefault="00911948">
      <w:pPr>
        <w:pStyle w:val="31"/>
        <w:shd w:val="clear" w:color="auto" w:fill="auto"/>
        <w:spacing w:before="0" w:after="0" w:line="283" w:lineRule="exact"/>
        <w:ind w:left="20" w:right="20"/>
        <w:rPr>
          <w:sz w:val="24"/>
          <w:szCs w:val="24"/>
        </w:rPr>
        <w:sectPr w:rsidR="00B77216" w:rsidRPr="0027230C">
          <w:headerReference w:type="even" r:id="rId19"/>
          <w:headerReference w:type="default" r:id="rId20"/>
          <w:footerReference w:type="even" r:id="rId21"/>
          <w:footerReference w:type="default" r:id="rId22"/>
          <w:pgSz w:w="11909" w:h="16838"/>
          <w:pgMar w:top="1820" w:right="1256" w:bottom="1556" w:left="1174" w:header="0" w:footer="3" w:gutter="0"/>
          <w:pgNumType w:start="8"/>
          <w:cols w:num="2" w:space="720" w:equalWidth="0">
            <w:col w:w="3638" w:space="1819"/>
            <w:col w:w="4022"/>
          </w:cols>
          <w:noEndnote/>
          <w:docGrid w:linePitch="360"/>
        </w:sectPr>
      </w:pPr>
      <w:r w:rsidRPr="0027230C">
        <w:rPr>
          <w:sz w:val="24"/>
          <w:szCs w:val="24"/>
        </w:rPr>
        <w:t>исполнительной власти субъектов Российской Федерации, осуществляющих государственное управление в сфере образования</w:t>
      </w:r>
    </w:p>
    <w:p w:rsidR="00B77216" w:rsidRPr="0027230C" w:rsidRDefault="00B77216">
      <w:pPr>
        <w:spacing w:line="240" w:lineRule="exact"/>
        <w:rPr>
          <w:rFonts w:ascii="Times New Roman" w:hAnsi="Times New Roman" w:cs="Times New Roman"/>
        </w:rPr>
      </w:pPr>
    </w:p>
    <w:p w:rsidR="00B77216" w:rsidRPr="0027230C" w:rsidRDefault="00B77216">
      <w:pPr>
        <w:spacing w:before="14" w:after="14" w:line="240" w:lineRule="exact"/>
        <w:rPr>
          <w:rFonts w:ascii="Times New Roman" w:hAnsi="Times New Roman" w:cs="Times New Roman"/>
        </w:rPr>
      </w:pPr>
    </w:p>
    <w:p w:rsidR="00B77216" w:rsidRPr="0027230C" w:rsidRDefault="00B77216">
      <w:pPr>
        <w:rPr>
          <w:rFonts w:ascii="Times New Roman" w:hAnsi="Times New Roman" w:cs="Times New Roman"/>
        </w:rPr>
        <w:sectPr w:rsidR="00B77216" w:rsidRPr="002723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216" w:rsidRPr="0027230C" w:rsidRDefault="00911948">
      <w:pPr>
        <w:pStyle w:val="31"/>
        <w:shd w:val="clear" w:color="auto" w:fill="auto"/>
        <w:spacing w:before="0" w:after="0" w:line="461" w:lineRule="exact"/>
        <w:ind w:left="20" w:right="20" w:firstLine="6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Законодательство Российской Федерации в сфере образования предусматривает возможность организации обучения детей, которые по состоянию здоровья не могут посещать образовательные организации, на дому или в медицинской организации. Статьей 41 Федерального закона от 29.12.2012 № 273-ФЭ «Об образовании в Российской Федерации» установлено, что 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B77216" w:rsidRPr="0027230C" w:rsidRDefault="00911948">
      <w:pPr>
        <w:pStyle w:val="31"/>
        <w:shd w:val="clear" w:color="auto" w:fill="auto"/>
        <w:spacing w:before="0" w:after="0" w:line="461" w:lineRule="exact"/>
        <w:ind w:left="20" w:right="20" w:firstLine="660"/>
        <w:jc w:val="both"/>
        <w:rPr>
          <w:sz w:val="24"/>
          <w:szCs w:val="24"/>
        </w:rPr>
        <w:sectPr w:rsidR="00B77216" w:rsidRPr="0027230C">
          <w:type w:val="continuous"/>
          <w:pgSz w:w="11909" w:h="16838"/>
          <w:pgMar w:top="641" w:right="1203" w:bottom="2111" w:left="1111" w:header="0" w:footer="3" w:gutter="0"/>
          <w:cols w:space="720"/>
          <w:noEndnote/>
          <w:docGrid w:linePitch="360"/>
        </w:sectPr>
      </w:pPr>
      <w:r w:rsidRPr="0027230C">
        <w:rPr>
          <w:sz w:val="24"/>
          <w:szCs w:val="24"/>
        </w:rPr>
        <w:t xml:space="preserve">Порядок регламентации и оформления отношений государственной и </w:t>
      </w:r>
      <w:proofErr w:type="gramStart"/>
      <w:r w:rsidRPr="0027230C">
        <w:rPr>
          <w:sz w:val="24"/>
          <w:szCs w:val="24"/>
        </w:rPr>
        <w:t>муниципальной образовательной организации</w:t>
      </w:r>
      <w:proofErr w:type="gramEnd"/>
      <w:r w:rsidRPr="0027230C">
        <w:rPr>
          <w:sz w:val="24"/>
          <w:szCs w:val="24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</w:t>
      </w:r>
    </w:p>
    <w:p w:rsidR="00B77216" w:rsidRPr="0027230C" w:rsidRDefault="00911948">
      <w:pPr>
        <w:pStyle w:val="31"/>
        <w:shd w:val="clear" w:color="auto" w:fill="auto"/>
        <w:spacing w:before="0" w:after="0" w:line="461" w:lineRule="exact"/>
        <w:ind w:left="20" w:right="20" w:firstLine="6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lastRenderedPageBreak/>
        <w:t>определяется нормативным правовым актом уполномоченного органа государственной власти субъекта Российской Федерации.</w:t>
      </w:r>
    </w:p>
    <w:p w:rsidR="00B77216" w:rsidRPr="0027230C" w:rsidRDefault="00911948">
      <w:pPr>
        <w:pStyle w:val="31"/>
        <w:shd w:val="clear" w:color="auto" w:fill="auto"/>
        <w:spacing w:before="0" w:after="0" w:line="461" w:lineRule="exact"/>
        <w:ind w:left="20" w:right="4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Минздравом России пересмотрен перечень заболеваний, наличие которых дает право детям на обучение на дому по основным общеобразовательным программам. Он утвержден приказом Минздрава России от 30 июня 2016 г. № 436н. В перечень внесены 60 групп наиболее часто встречающихся заболеваний у детей с указанием течения заболевания, препятствующих получению образования в условиях образовательной организации. Вместе с тем врачебная комиссия медицинской организации, в которой наблюдается ребенок, может принять решение о наличии медицинских показаний у ребенка для обучения по основным общеобразовательным программам на дому исходя из индивидуальных особенностей состояния здоровья вне зависимости от того, внесено заболевание или нет в указанный перечень. Соответствующие разъяснения Минздрава России были направлены в адрес руководителей органов государственной власти субъектов Российской Федерации в сфере охраны здоровья (Т.В. Яковлева, письмо от 14.09.2016 № 15-3/10/2-5810).</w:t>
      </w:r>
    </w:p>
    <w:p w:rsidR="00B77216" w:rsidRPr="0027230C" w:rsidRDefault="00911948">
      <w:pPr>
        <w:pStyle w:val="31"/>
        <w:shd w:val="clear" w:color="auto" w:fill="auto"/>
        <w:tabs>
          <w:tab w:val="left" w:pos="6409"/>
        </w:tabs>
        <w:spacing w:before="0" w:after="0" w:line="461" w:lineRule="exact"/>
        <w:ind w:left="20" w:right="40" w:firstLine="680"/>
        <w:jc w:val="both"/>
        <w:rPr>
          <w:sz w:val="24"/>
          <w:szCs w:val="24"/>
        </w:rPr>
      </w:pPr>
      <w:proofErr w:type="spellStart"/>
      <w:r w:rsidRPr="0027230C">
        <w:rPr>
          <w:sz w:val="24"/>
          <w:szCs w:val="24"/>
        </w:rPr>
        <w:t>Рособрнадзор</w:t>
      </w:r>
      <w:proofErr w:type="spellEnd"/>
      <w:r w:rsidRPr="0027230C">
        <w:rPr>
          <w:sz w:val="24"/>
          <w:szCs w:val="24"/>
        </w:rPr>
        <w:t xml:space="preserve"> обращает особое внимание на количество часов недельной нагрузки для обучающегося при организации его обучения на дому или в медицинской организации. Ранее она регламентировалась письмами Министерства просвещения СССР от 05.05.1978</w:t>
      </w:r>
      <w:r w:rsidRPr="0027230C">
        <w:rPr>
          <w:sz w:val="24"/>
          <w:szCs w:val="24"/>
        </w:rPr>
        <w:tab/>
        <w:t>№ 28-М «Об улучшении</w:t>
      </w:r>
    </w:p>
    <w:p w:rsidR="00B77216" w:rsidRPr="0027230C" w:rsidRDefault="00911948">
      <w:pPr>
        <w:pStyle w:val="31"/>
        <w:shd w:val="clear" w:color="auto" w:fill="auto"/>
        <w:spacing w:before="0" w:after="0" w:line="461" w:lineRule="exact"/>
        <w:ind w:left="20" w:right="4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организации индивидуального обучения больных детей на дому» и Министерства народного образования РСФСР от 14.11.1988 № 17-253-6 «Об индивидуальном обучении больных детей на дому» и составляла в I - </w:t>
      </w:r>
      <w:r w:rsidRPr="0027230C">
        <w:rPr>
          <w:sz w:val="24"/>
          <w:szCs w:val="24"/>
          <w:lang w:val="en-US"/>
        </w:rPr>
        <w:t>III</w:t>
      </w:r>
      <w:r w:rsidRPr="0027230C">
        <w:rPr>
          <w:sz w:val="24"/>
          <w:szCs w:val="24"/>
        </w:rPr>
        <w:t xml:space="preserve"> (IV) классах - до 8 часов; в IV (V) - VII (VIII) - до 10 часов; в VII (IX) - до 11 часов.</w:t>
      </w:r>
    </w:p>
    <w:p w:rsidR="00B77216" w:rsidRPr="0027230C" w:rsidRDefault="00911948">
      <w:pPr>
        <w:pStyle w:val="31"/>
        <w:shd w:val="clear" w:color="auto" w:fill="auto"/>
        <w:spacing w:before="0" w:after="0" w:line="470" w:lineRule="exact"/>
        <w:ind w:left="20" w:right="4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Приказом </w:t>
      </w:r>
      <w:proofErr w:type="spellStart"/>
      <w:r w:rsidRPr="0027230C">
        <w:rPr>
          <w:sz w:val="24"/>
          <w:szCs w:val="24"/>
        </w:rPr>
        <w:t>Минобрнауки</w:t>
      </w:r>
      <w:proofErr w:type="spellEnd"/>
      <w:r w:rsidRPr="0027230C">
        <w:rPr>
          <w:sz w:val="24"/>
          <w:szCs w:val="24"/>
        </w:rPr>
        <w:t xml:space="preserve"> России от 02.09.2013 № 1035 указанные письма признаны недействующими на территории Российской Федерации и отменены.</w:t>
      </w:r>
      <w:bookmarkStart w:id="0" w:name="_GoBack"/>
      <w:bookmarkEnd w:id="0"/>
    </w:p>
    <w:p w:rsidR="00B77216" w:rsidRPr="0027230C" w:rsidRDefault="00911948">
      <w:pPr>
        <w:pStyle w:val="31"/>
        <w:shd w:val="clear" w:color="auto" w:fill="auto"/>
        <w:spacing w:before="0" w:after="0" w:line="470" w:lineRule="exact"/>
        <w:ind w:left="20" w:right="4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В настоящее время 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</w:t>
      </w:r>
      <w:proofErr w:type="spellStart"/>
      <w:r w:rsidRPr="0027230C">
        <w:rPr>
          <w:sz w:val="24"/>
          <w:szCs w:val="24"/>
        </w:rPr>
        <w:t>психолого</w:t>
      </w:r>
      <w:r w:rsidRPr="0027230C">
        <w:rPr>
          <w:sz w:val="24"/>
          <w:szCs w:val="24"/>
        </w:rPr>
        <w:softHyphen/>
        <w:t>медико-педагогической</w:t>
      </w:r>
      <w:proofErr w:type="spellEnd"/>
      <w:r w:rsidRPr="0027230C">
        <w:rPr>
          <w:sz w:val="24"/>
          <w:szCs w:val="24"/>
        </w:rPr>
        <w:t xml:space="preserve"> комиссии. Максимальный общий объем недельной образовательной нагрузки обучающихся установлен СанПиН 2.4.2.2821-10 «Санитарно-эпидемиологические требования к условиям и организации обучения в общеобразовательных учреждениях», утвержденными </w:t>
      </w:r>
      <w:r w:rsidRPr="0027230C">
        <w:rPr>
          <w:sz w:val="24"/>
          <w:szCs w:val="24"/>
        </w:rPr>
        <w:lastRenderedPageBreak/>
        <w:t>постановлением Главного государственного санитарного врача Российской Федерации от 29.12.2010 № 189, для обучающихся с ограниченными возможностями здоровья - СанПиН</w:t>
      </w:r>
    </w:p>
    <w:p w:rsidR="00B77216" w:rsidRPr="0027230C" w:rsidRDefault="00911948">
      <w:pPr>
        <w:pStyle w:val="31"/>
        <w:numPr>
          <w:ilvl w:val="0"/>
          <w:numId w:val="3"/>
        </w:numPr>
        <w:shd w:val="clear" w:color="auto" w:fill="auto"/>
        <w:tabs>
          <w:tab w:val="left" w:pos="1820"/>
        </w:tabs>
        <w:spacing w:before="0" w:after="420" w:line="466" w:lineRule="exact"/>
        <w:ind w:left="20" w:right="2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 2015 № 26. Для получения качественного образования для обучающихся на дому или в медицинской организации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</w:t>
      </w:r>
    </w:p>
    <w:p w:rsidR="00B77216" w:rsidRPr="0027230C" w:rsidRDefault="00911948">
      <w:pPr>
        <w:pStyle w:val="30"/>
        <w:shd w:val="clear" w:color="auto" w:fill="auto"/>
        <w:spacing w:before="0" w:after="0" w:line="466" w:lineRule="exact"/>
        <w:ind w:left="20" w:firstLine="680"/>
        <w:jc w:val="both"/>
      </w:pPr>
      <w:bookmarkStart w:id="1" w:name="bookmark3"/>
      <w:r w:rsidRPr="0027230C">
        <w:t>На основании вышеизложенного рекомендуем:</w:t>
      </w:r>
      <w:bookmarkEnd w:id="1"/>
    </w:p>
    <w:p w:rsidR="00B77216" w:rsidRPr="0027230C" w:rsidRDefault="00911948">
      <w:pPr>
        <w:pStyle w:val="20"/>
        <w:shd w:val="clear" w:color="auto" w:fill="auto"/>
        <w:spacing w:before="0" w:after="0" w:line="466" w:lineRule="exact"/>
        <w:ind w:left="20" w:right="2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органам исполнительной власти субъектов Российской Федерации, осуществляющим государственное управление в сфере образования, направить разъяснения в муниципальные органы управления образования и образовательные организации об организации обучения детей на дому или в медицинской организации, обратив особое внимание на основания перевода на обучение на дому или в медицинской организации и соответствие объема недельной образовательной нагрузки обучающегося федеральным государственным образовательным стандартам;</w:t>
      </w:r>
      <w:r w:rsidRPr="0027230C">
        <w:rPr>
          <w:sz w:val="24"/>
          <w:szCs w:val="24"/>
        </w:rPr>
        <w:br w:type="page"/>
      </w:r>
    </w:p>
    <w:p w:rsidR="00B77216" w:rsidRPr="0027230C" w:rsidRDefault="00911948">
      <w:pPr>
        <w:pStyle w:val="31"/>
        <w:shd w:val="clear" w:color="auto" w:fill="auto"/>
        <w:spacing w:before="0" w:after="0" w:line="466" w:lineRule="exact"/>
        <w:ind w:left="20" w:right="4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lastRenderedPageBreak/>
        <w:t>органам исполнительной власти субъектов Российской Федерации, осуществляющим переданные полномочия Российской Федерации в сфере образования, при осуществлении государственного контроля (надзора) в сфере образования проверять соблюдение норм законодательства в сфере образования в части обоснованности перевода обучающихся на обучение на дому или в медицинской организации и освоения ими в полном объеме образовательных программ в соответствии с учебным планом.</w:t>
      </w:r>
    </w:p>
    <w:p w:rsidR="00B77216" w:rsidRPr="0027230C" w:rsidRDefault="00911948">
      <w:pPr>
        <w:pStyle w:val="31"/>
        <w:shd w:val="clear" w:color="auto" w:fill="auto"/>
        <w:spacing w:before="0" w:after="0" w:line="466" w:lineRule="exact"/>
        <w:ind w:left="20" w:right="4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Кроме того, просим в срок до 01.11.2018 представить в Управление надзора и контроля за деятельностью органов исполнительной власти субъектов Российской Федерации (</w:t>
      </w:r>
      <w:hyperlink r:id="rId23" w:history="1">
        <w:r w:rsidRPr="0027230C">
          <w:rPr>
            <w:rStyle w:val="a3"/>
            <w:sz w:val="24"/>
            <w:szCs w:val="24"/>
            <w:lang w:val="en-US"/>
          </w:rPr>
          <w:t>vavkina</w:t>
        </w:r>
        <w:r w:rsidRPr="0027230C">
          <w:rPr>
            <w:rStyle w:val="a3"/>
            <w:sz w:val="24"/>
            <w:szCs w:val="24"/>
          </w:rPr>
          <w:t>@</w:t>
        </w:r>
        <w:r w:rsidRPr="0027230C">
          <w:rPr>
            <w:rStyle w:val="a3"/>
            <w:sz w:val="24"/>
            <w:szCs w:val="24"/>
            <w:lang w:val="en-US"/>
          </w:rPr>
          <w:t>obrnadzor</w:t>
        </w:r>
        <w:r w:rsidRPr="0027230C">
          <w:rPr>
            <w:rStyle w:val="a3"/>
            <w:sz w:val="24"/>
            <w:szCs w:val="24"/>
          </w:rPr>
          <w:t>.</w:t>
        </w:r>
        <w:r w:rsidRPr="0027230C">
          <w:rPr>
            <w:rStyle w:val="a3"/>
            <w:sz w:val="24"/>
            <w:szCs w:val="24"/>
            <w:lang w:val="en-US"/>
          </w:rPr>
          <w:t>gov</w:t>
        </w:r>
        <w:r w:rsidRPr="0027230C">
          <w:rPr>
            <w:rStyle w:val="a3"/>
            <w:sz w:val="24"/>
            <w:szCs w:val="24"/>
          </w:rPr>
          <w:t>.</w:t>
        </w:r>
        <w:proofErr w:type="spellStart"/>
        <w:r w:rsidRPr="0027230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7230C">
        <w:rPr>
          <w:sz w:val="24"/>
          <w:szCs w:val="24"/>
        </w:rPr>
        <w:t>) информацию согласно таблице:</w:t>
      </w:r>
    </w:p>
    <w:p w:rsidR="00B77216" w:rsidRPr="0027230C" w:rsidRDefault="00911948">
      <w:pPr>
        <w:pStyle w:val="31"/>
        <w:shd w:val="clear" w:color="auto" w:fill="auto"/>
        <w:spacing w:before="0" w:after="27" w:line="466" w:lineRule="exact"/>
        <w:ind w:left="3340"/>
        <w:rPr>
          <w:sz w:val="24"/>
          <w:szCs w:val="24"/>
        </w:rPr>
      </w:pPr>
      <w:r w:rsidRPr="0027230C">
        <w:rPr>
          <w:rStyle w:val="13"/>
          <w:sz w:val="24"/>
          <w:szCs w:val="24"/>
        </w:rPr>
        <w:t>Организация обучения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648"/>
        <w:gridCol w:w="792"/>
        <w:gridCol w:w="1373"/>
        <w:gridCol w:w="1632"/>
        <w:gridCol w:w="1920"/>
        <w:gridCol w:w="2194"/>
      </w:tblGrid>
      <w:tr w:rsidR="00B77216" w:rsidRPr="0027230C">
        <w:trPr>
          <w:trHeight w:hRule="exact" w:val="691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>Субъект</w:t>
            </w:r>
          </w:p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proofErr w:type="spellStart"/>
            <w:r w:rsidRPr="0027230C">
              <w:rPr>
                <w:rStyle w:val="85pt0"/>
                <w:sz w:val="24"/>
                <w:szCs w:val="24"/>
              </w:rPr>
              <w:t>Российск</w:t>
            </w:r>
            <w:proofErr w:type="spellEnd"/>
          </w:p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>ой</w:t>
            </w:r>
          </w:p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proofErr w:type="spellStart"/>
            <w:r w:rsidRPr="0027230C">
              <w:rPr>
                <w:rStyle w:val="85pt0"/>
                <w:sz w:val="24"/>
                <w:szCs w:val="24"/>
              </w:rPr>
              <w:t>Федераци</w:t>
            </w:r>
            <w:proofErr w:type="spellEnd"/>
          </w:p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>и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 xml:space="preserve">Количество обучающихся по основным общеобразовательным программам начального общего, основного общего и среднего общего образования (по состоянию на начало 2018/2019 </w:t>
            </w:r>
            <w:proofErr w:type="spellStart"/>
            <w:r w:rsidRPr="0027230C">
              <w:rPr>
                <w:rStyle w:val="85pt0"/>
                <w:sz w:val="24"/>
                <w:szCs w:val="24"/>
              </w:rPr>
              <w:t>уч.г</w:t>
            </w:r>
            <w:proofErr w:type="spellEnd"/>
            <w:r w:rsidRPr="0027230C">
              <w:rPr>
                <w:rStyle w:val="85pt0"/>
                <w:sz w:val="24"/>
                <w:szCs w:val="24"/>
              </w:rPr>
              <w:t>.), из них: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 xml:space="preserve">Типичные нарушения, выявляемые при осуществлении государственного контроля (надзора) в сфере образования в части соблюдения </w:t>
            </w:r>
            <w:proofErr w:type="gramStart"/>
            <w:r w:rsidRPr="0027230C">
              <w:rPr>
                <w:rStyle w:val="85pt0"/>
                <w:sz w:val="24"/>
                <w:szCs w:val="24"/>
              </w:rPr>
              <w:t>прав</w:t>
            </w:r>
            <w:proofErr w:type="gramEnd"/>
            <w:r w:rsidRPr="0027230C">
              <w:rPr>
                <w:rStyle w:val="85pt0"/>
                <w:sz w:val="24"/>
                <w:szCs w:val="24"/>
              </w:rPr>
              <w:t xml:space="preserve"> обучающихся при организации их обучения на дому</w:t>
            </w:r>
          </w:p>
        </w:tc>
      </w:tr>
      <w:tr w:rsidR="00B77216" w:rsidRPr="0027230C">
        <w:trPr>
          <w:trHeight w:hRule="exact" w:val="341"/>
          <w:jc w:val="center"/>
        </w:trPr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>всего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>получающих образование на дому, из них: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77216" w:rsidRPr="0027230C">
        <w:trPr>
          <w:trHeight w:hRule="exact" w:val="2011"/>
          <w:jc w:val="center"/>
        </w:trPr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>по форме «приходящий на дом учитель»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>Только с применением дистанционных образовательных технологий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>По</w:t>
            </w:r>
          </w:p>
          <w:p w:rsidR="00B77216" w:rsidRPr="0027230C" w:rsidRDefault="00911948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27230C">
              <w:rPr>
                <w:rStyle w:val="85pt0"/>
                <w:sz w:val="24"/>
                <w:szCs w:val="24"/>
              </w:rPr>
              <w:t xml:space="preserve">комбинированной </w:t>
            </w:r>
            <w:proofErr w:type="gramStart"/>
            <w:r w:rsidRPr="0027230C">
              <w:rPr>
                <w:rStyle w:val="85pt0"/>
                <w:sz w:val="24"/>
                <w:szCs w:val="24"/>
              </w:rPr>
              <w:t>форме(</w:t>
            </w:r>
            <w:proofErr w:type="gramEnd"/>
            <w:r w:rsidRPr="0027230C">
              <w:rPr>
                <w:rStyle w:val="85pt0"/>
                <w:sz w:val="24"/>
                <w:szCs w:val="24"/>
              </w:rPr>
              <w:t>приходящий на дом учитель, дистанционное обучение, посещение предметов в школе и т.п.)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77216" w:rsidRPr="0027230C">
        <w:trPr>
          <w:trHeight w:hRule="exact" w:val="26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216" w:rsidRPr="0027230C" w:rsidRDefault="00B77216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77216" w:rsidRPr="0027230C" w:rsidRDefault="00B77216">
      <w:pPr>
        <w:rPr>
          <w:rFonts w:ascii="Times New Roman" w:hAnsi="Times New Roman" w:cs="Times New Roman"/>
        </w:rPr>
      </w:pPr>
    </w:p>
    <w:p w:rsidR="00B77216" w:rsidRPr="0027230C" w:rsidRDefault="00B77216">
      <w:pPr>
        <w:rPr>
          <w:rFonts w:ascii="Times New Roman" w:hAnsi="Times New Roman" w:cs="Times New Roman"/>
        </w:rPr>
        <w:sectPr w:rsidR="00B77216" w:rsidRPr="0027230C">
          <w:headerReference w:type="even" r:id="rId24"/>
          <w:headerReference w:type="default" r:id="rId25"/>
          <w:headerReference w:type="first" r:id="rId26"/>
          <w:pgSz w:w="11909" w:h="16838"/>
          <w:pgMar w:top="641" w:right="1203" w:bottom="2111" w:left="1111" w:header="0" w:footer="3" w:gutter="0"/>
          <w:pgNumType w:start="2"/>
          <w:cols w:space="720"/>
          <w:noEndnote/>
          <w:titlePg/>
          <w:docGrid w:linePitch="360"/>
        </w:sectPr>
      </w:pPr>
    </w:p>
    <w:p w:rsidR="00B77216" w:rsidRPr="0027230C" w:rsidRDefault="00B77216">
      <w:pPr>
        <w:spacing w:line="240" w:lineRule="exact"/>
        <w:rPr>
          <w:rFonts w:ascii="Times New Roman" w:hAnsi="Times New Roman" w:cs="Times New Roman"/>
        </w:rPr>
      </w:pPr>
    </w:p>
    <w:p w:rsidR="00B77216" w:rsidRPr="0027230C" w:rsidRDefault="00B77216">
      <w:pPr>
        <w:spacing w:line="240" w:lineRule="exact"/>
        <w:rPr>
          <w:rFonts w:ascii="Times New Roman" w:hAnsi="Times New Roman" w:cs="Times New Roman"/>
        </w:rPr>
      </w:pPr>
    </w:p>
    <w:p w:rsidR="00B77216" w:rsidRPr="0027230C" w:rsidRDefault="00B77216">
      <w:pPr>
        <w:spacing w:line="240" w:lineRule="exact"/>
        <w:rPr>
          <w:rFonts w:ascii="Times New Roman" w:hAnsi="Times New Roman" w:cs="Times New Roman"/>
        </w:rPr>
      </w:pPr>
    </w:p>
    <w:p w:rsidR="00B77216" w:rsidRPr="0027230C" w:rsidRDefault="00B77216">
      <w:pPr>
        <w:spacing w:before="109" w:after="109" w:line="240" w:lineRule="exact"/>
        <w:rPr>
          <w:rFonts w:ascii="Times New Roman" w:hAnsi="Times New Roman" w:cs="Times New Roman"/>
        </w:rPr>
      </w:pPr>
    </w:p>
    <w:p w:rsidR="00B77216" w:rsidRPr="0027230C" w:rsidRDefault="00B77216">
      <w:pPr>
        <w:rPr>
          <w:rFonts w:ascii="Times New Roman" w:hAnsi="Times New Roman" w:cs="Times New Roman"/>
        </w:rPr>
        <w:sectPr w:rsidR="00B77216" w:rsidRPr="002723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216" w:rsidRPr="0027230C" w:rsidRDefault="00022B8A">
      <w:pPr>
        <w:pStyle w:val="31"/>
        <w:shd w:val="clear" w:color="auto" w:fill="auto"/>
        <w:spacing w:before="0" w:after="2858" w:line="250" w:lineRule="exact"/>
        <w:ind w:left="20"/>
        <w:rPr>
          <w:sz w:val="24"/>
          <w:szCs w:val="24"/>
        </w:rPr>
      </w:pPr>
      <w:r w:rsidRPr="0027230C">
        <w:rPr>
          <w:noProof/>
          <w:sz w:val="24"/>
          <w:szCs w:val="24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2892425</wp:posOffset>
            </wp:positionH>
            <wp:positionV relativeFrom="margin">
              <wp:posOffset>6074410</wp:posOffset>
            </wp:positionV>
            <wp:extent cx="91440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1150" y="21181"/>
                <wp:lineTo x="21150" y="0"/>
                <wp:lineTo x="0" y="0"/>
              </wp:wrapPolygon>
            </wp:wrapTight>
            <wp:docPr id="54" name="Рисунок 25" descr="C:\Users\VERHOT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ERHOT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30C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>
                <wp:simplePos x="0" y="0"/>
                <wp:positionH relativeFrom="margin">
                  <wp:posOffset>4973320</wp:posOffset>
                </wp:positionH>
                <wp:positionV relativeFrom="margin">
                  <wp:posOffset>6306185</wp:posOffset>
                </wp:positionV>
                <wp:extent cx="1061720" cy="152400"/>
                <wp:effectExtent l="1270" t="635" r="3810" b="2540"/>
                <wp:wrapSquare wrapText="bothSides"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216" w:rsidRDefault="00911948">
                            <w:pPr>
                              <w:pStyle w:val="31"/>
                              <w:shd w:val="clear" w:color="auto" w:fill="auto"/>
                              <w:spacing w:before="0" w:after="0"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Н.А. Наумова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1.6pt;margin-top:496.55pt;width:83.6pt;height:12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j0rg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tk1Rpy00KMHOmi0FgMKIlOfvlMJuN134KgH2Ic+21xVdyeK7wpxsakJ39OVlKKvKSmBn29uus+u&#10;jjjKgOz6T6KEOOSghQUaKtma4kE5EKBDnx7PvTFcChPSi/x5AEcFnPmzIPRs81ySTLc7qfQHKlpk&#10;jBRL6L1FJ8c7pQ0bkkwuJhgXOWsa2/+Gv9gAx3EHYsNVc2ZY2HY+xV68XWwXoRMG0dYJvSxzVvkm&#10;dKLcn8+y62yzyfxfJq4fJjUrS8pNmElafvhnrTuJfBTFWVxKNKw0cIaSkvvdppHoSEDauf1szeHk&#10;4ua+pGGLALm8SsmHaq6D2MmjxdwJ83DmxHNv4Xh+vI4jL4zDLH+Z0h3j9N9TQn2K41kwG8V0If0q&#10;N89+b3MjScs0DI+GtSlenJ1IYiS45aVtrSasGe1npTD0L6WAdk+NtoI1Gh3VqofdAChGxTtRPoJ0&#10;pQBlgQhh4oFRC/kTox6mR4rVjwORFKPmIwf5m1EzGXIydpNBeAFXU6wxGs2NHkfSoZNsXwPy9MBW&#10;8ERyZtV7YXF6WDARbBKn6WVGzvN/63WZscvfAAAA//8DAFBLAwQUAAYACAAAACEAyOEz8OAAAAAM&#10;AQAADwAAAGRycy9kb3ducmV2LnhtbEyPMU/DMBCFdyT+g3VILIjaTqFtQpwKIVjYWli6ufE1ibDP&#10;Uewmob8eM8F4ep/e+67czs6yEYfQeVIgFwIYUu1NR42Cz4+3+w2wEDUZbT2hgm8MsK2ur0pdGD/R&#10;Dsd9bFgqoVBoBW2MfcF5qFt0Oix8j5Sykx+cjukcGm4GPaVyZ3kmxIo73VFaaHWPLy3WX/uzU7Ca&#10;X/u79xyz6VLbkQ4XKSNKpW5v5ucnYBHn+AfDr35Shyo5Hf2ZTGBWwXqzzBKqIM+XElgi8kfxAOyY&#10;UCHXEnhV8v9PVD8AAAD//wMAUEsBAi0AFAAGAAgAAAAhALaDOJL+AAAA4QEAABMAAAAAAAAAAAAA&#10;AAAAAAAAAFtDb250ZW50X1R5cGVzXS54bWxQSwECLQAUAAYACAAAACEAOP0h/9YAAACUAQAACwAA&#10;AAAAAAAAAAAAAAAvAQAAX3JlbHMvLnJlbHNQSwECLQAUAAYACAAAACEAtRm49K4CAACrBQAADgAA&#10;AAAAAAAAAAAAAAAuAgAAZHJzL2Uyb0RvYy54bWxQSwECLQAUAAYACAAAACEAyOEz8OAAAAAMAQAA&#10;DwAAAAAAAAAAAAAAAAAIBQAAZHJzL2Rvd25yZXYueG1sUEsFBgAAAAAEAAQA8wAAABUGAAAAAA==&#10;" filled="f" stroked="f">
                <v:textbox style="mso-fit-shape-to-text:t" inset="0,0,0,0">
                  <w:txbxContent>
                    <w:p w:rsidR="00B77216" w:rsidRDefault="00911948">
                      <w:pPr>
                        <w:pStyle w:val="31"/>
                        <w:shd w:val="clear" w:color="auto" w:fill="auto"/>
                        <w:spacing w:before="0" w:after="0" w:line="2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Н.А. Наумова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1948" w:rsidRPr="0027230C">
        <w:rPr>
          <w:sz w:val="24"/>
          <w:szCs w:val="24"/>
        </w:rPr>
        <w:t>Заместитель руководителя</w:t>
      </w:r>
    </w:p>
    <w:p w:rsidR="00B77216" w:rsidRPr="0027230C" w:rsidRDefault="00911948">
      <w:pPr>
        <w:pStyle w:val="90"/>
        <w:shd w:val="clear" w:color="auto" w:fill="auto"/>
        <w:spacing w:before="0"/>
        <w:ind w:left="20" w:right="360"/>
        <w:rPr>
          <w:sz w:val="24"/>
          <w:szCs w:val="24"/>
        </w:rPr>
        <w:sectPr w:rsidR="00B77216" w:rsidRPr="0027230C">
          <w:type w:val="continuous"/>
          <w:pgSz w:w="11909" w:h="16838"/>
          <w:pgMar w:top="911" w:right="7308" w:bottom="1895" w:left="1202" w:header="0" w:footer="3" w:gutter="0"/>
          <w:cols w:space="720"/>
          <w:noEndnote/>
          <w:docGrid w:linePitch="360"/>
        </w:sectPr>
      </w:pPr>
      <w:proofErr w:type="spellStart"/>
      <w:r w:rsidRPr="0027230C">
        <w:rPr>
          <w:sz w:val="24"/>
          <w:szCs w:val="24"/>
        </w:rPr>
        <w:t>Явкина</w:t>
      </w:r>
      <w:proofErr w:type="spellEnd"/>
      <w:r w:rsidRPr="0027230C">
        <w:rPr>
          <w:sz w:val="24"/>
          <w:szCs w:val="24"/>
        </w:rPr>
        <w:t xml:space="preserve"> Ольга Юрьевна (495) 608-65-64</w:t>
      </w:r>
    </w:p>
    <w:p w:rsidR="00B77216" w:rsidRPr="0027230C" w:rsidRDefault="00022B8A">
      <w:pPr>
        <w:framePr w:h="792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27230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5775" cy="504825"/>
            <wp:effectExtent l="0" t="0" r="9525" b="9525"/>
            <wp:docPr id="48" name="Рисунок 3" descr="C:\Users\VERHOT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HOT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16" w:rsidRPr="0027230C" w:rsidRDefault="00911948">
      <w:pPr>
        <w:pStyle w:val="a9"/>
        <w:framePr w:h="792" w:wrap="notBeside" w:vAnchor="text" w:hAnchor="text" w:xAlign="center" w:y="1"/>
        <w:shd w:val="clear" w:color="auto" w:fill="auto"/>
        <w:spacing w:line="110" w:lineRule="exact"/>
        <w:rPr>
          <w:rFonts w:ascii="Times New Roman" w:hAnsi="Times New Roman" w:cs="Times New Roman"/>
          <w:sz w:val="24"/>
          <w:szCs w:val="24"/>
        </w:rPr>
      </w:pPr>
      <w:r w:rsidRPr="0027230C">
        <w:rPr>
          <w:rFonts w:ascii="Times New Roman" w:hAnsi="Times New Roman" w:cs="Times New Roman"/>
          <w:sz w:val="24"/>
          <w:szCs w:val="24"/>
        </w:rPr>
        <w:t>V</w:t>
      </w:r>
    </w:p>
    <w:p w:rsidR="00B77216" w:rsidRPr="0027230C" w:rsidRDefault="00B77216">
      <w:pPr>
        <w:rPr>
          <w:rFonts w:ascii="Times New Roman" w:hAnsi="Times New Roman" w:cs="Times New Roman"/>
        </w:rPr>
      </w:pPr>
    </w:p>
    <w:p w:rsidR="00B77216" w:rsidRPr="0027230C" w:rsidRDefault="00B77216">
      <w:pPr>
        <w:rPr>
          <w:rFonts w:ascii="Times New Roman" w:hAnsi="Times New Roman" w:cs="Times New Roman"/>
        </w:rPr>
        <w:sectPr w:rsidR="00B77216" w:rsidRPr="0027230C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pgSz w:w="11909" w:h="16838"/>
          <w:pgMar w:top="677" w:right="8376" w:bottom="571" w:left="2760" w:header="0" w:footer="3" w:gutter="0"/>
          <w:pgNumType w:start="12"/>
          <w:cols w:space="720"/>
          <w:noEndnote/>
          <w:titlePg/>
          <w:docGrid w:linePitch="360"/>
        </w:sectPr>
      </w:pPr>
    </w:p>
    <w:p w:rsidR="00B77216" w:rsidRPr="0027230C" w:rsidRDefault="00022B8A">
      <w:pPr>
        <w:rPr>
          <w:rFonts w:ascii="Times New Roman" w:hAnsi="Times New Roman" w:cs="Times New Roman"/>
        </w:rPr>
      </w:pPr>
      <w:r w:rsidRPr="002723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3655" distB="48895" distL="63500" distR="63500" simplePos="0" relativeHeight="251661824" behindDoc="1" locked="0" layoutInCell="1" allowOverlap="1">
                <wp:simplePos x="0" y="0"/>
                <wp:positionH relativeFrom="margin">
                  <wp:posOffset>5317490</wp:posOffset>
                </wp:positionH>
                <wp:positionV relativeFrom="paragraph">
                  <wp:posOffset>192405</wp:posOffset>
                </wp:positionV>
                <wp:extent cx="531495" cy="152400"/>
                <wp:effectExtent l="2540" t="1905" r="0" b="0"/>
                <wp:wrapSquare wrapText="bothSides"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216" w:rsidRDefault="00B77216">
                            <w:pPr>
                              <w:pStyle w:val="31"/>
                              <w:shd w:val="clear" w:color="auto" w:fill="auto"/>
                              <w:spacing w:before="0" w:after="0" w:line="24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18.7pt;margin-top:15.15pt;width:41.85pt;height:12pt;z-index:-251654656;visibility:visible;mso-wrap-style:square;mso-width-percent:0;mso-height-percent:0;mso-wrap-distance-left:5pt;mso-wrap-distance-top:2.65pt;mso-wrap-distance-right:5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KSsgIAALE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iKMBOmgRw9sNOhWjujS1WfodQZu9z04mhH2oc8uV93fSfpNIyHXDRE7dqOUHBpGKuAX2sr6T67a&#10;juhMW5Dt8FFWEIfsjXRAY606WzwoBwJ06NPjqTeWC4XN5DKM0wQjCkdhEsWB4+aTbL7cK23eM9kh&#10;a+RYQesdODncaWPJkGx2sbGELHnbuva34tkGOE47EBqu2jNLwnXzZxqkm+VmGXtxtNh4cVAU3k25&#10;jr1FGV4lxWWxXhfhLxs3jLOGVxUTNsysrDD+s84dNT5p4qQtLVteWThLSavddt0qdCCg7NJ9ruRw&#10;cnbzn9NwRYBcXqQUQjVvo9QrF8srLy7jxEuvgqUXhOltugjiNC7K5yndccH+PSU05DhNomTS0pn0&#10;i9wC973OjWQdNzA7Wt7leHlyIplV4EZUrrWG8Hayn5TC0j+XAto9N9rp1Up0EqsZt6N7Gk7MVr5b&#10;WT2CgJUEgYFKYe6B0Uj1A6MBZkiO9fc9UQyj9oOAR2AHzmyo2djOBhEUrubYYDSZazMNpn2v+K4B&#10;5PmZ3cBDKbkT8ZnF8XnBXHC5HGeYHTxP/53XedKufgMAAP//AwBQSwMEFAAGAAgAAAAhAAQ0tprf&#10;AAAACQEAAA8AAABkcnMvZG93bnJldi54bWxMj8tOwzAQRfdI/IM1SGwQdZyUPkImFUKwYdfCpjs3&#10;HpKIeBzFbhL69ZgVLEf36N4zxW62nRhp8K1jBLVIQBBXzrRcI3y8v95vQPig2ejOMSF8k4ddeX1V&#10;6Ny4ifc0HkItYgn7XCM0IfS5lL5qyGq/cD1xzD7dYHWI51BLM+gplttOpkmykla3HBca3dNzQ9XX&#10;4WwRVvNLf/e2pXS6VN3Ix4tSgRTi7c389Agi0Bz+YPjVj+pQRqeTO7PxokPYZOtlRBGyJAMRgW2q&#10;FIgTwsMyA1kW8v8H5Q8AAAD//wMAUEsBAi0AFAAGAAgAAAAhALaDOJL+AAAA4QEAABMAAAAAAAAA&#10;AAAAAAAAAAAAAFtDb250ZW50X1R5cGVzXS54bWxQSwECLQAUAAYACAAAACEAOP0h/9YAAACUAQAA&#10;CwAAAAAAAAAAAAAAAAAvAQAAX3JlbHMvLnJlbHNQSwECLQAUAAYACAAAACEA+2LCkrICAACxBQAA&#10;DgAAAAAAAAAAAAAAAAAuAgAAZHJzL2Uyb0RvYy54bWxQSwECLQAUAAYACAAAACEABDS2mt8AAAAJ&#10;AQAADwAAAAAAAAAAAAAAAAAMBQAAZHJzL2Rvd25yZXYueG1sUEsFBgAAAAAEAAQA8wAAABgGAAAA&#10;AA==&#10;" filled="f" stroked="f">
                <v:textbox style="mso-fit-shape-to-text:t" inset="0,0,0,0">
                  <w:txbxContent>
                    <w:p w:rsidR="00B77216" w:rsidRDefault="00B77216">
                      <w:pPr>
                        <w:pStyle w:val="31"/>
                        <w:shd w:val="clear" w:color="auto" w:fill="auto"/>
                        <w:spacing w:before="0" w:after="0" w:line="24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216" w:rsidRPr="0027230C" w:rsidRDefault="00911948" w:rsidP="00CA1370">
      <w:pPr>
        <w:pStyle w:val="101"/>
        <w:shd w:val="clear" w:color="auto" w:fill="auto"/>
        <w:spacing w:after="203"/>
        <w:ind w:right="300"/>
        <w:rPr>
          <w:sz w:val="24"/>
          <w:szCs w:val="24"/>
        </w:rPr>
      </w:pPr>
      <w:r w:rsidRPr="0027230C">
        <w:rPr>
          <w:rStyle w:val="1095pt"/>
          <w:b/>
          <w:bCs/>
          <w:sz w:val="24"/>
          <w:szCs w:val="24"/>
        </w:rPr>
        <w:t xml:space="preserve">МИНИСТЕРСТВО </w:t>
      </w:r>
      <w:r w:rsidRPr="0027230C">
        <w:rPr>
          <w:sz w:val="24"/>
          <w:szCs w:val="24"/>
        </w:rPr>
        <w:t>ОБРАЗОВАНИЯ И НАУКИ РОССИЙСКОЙ ФЕДЕРАЦИИ (МИНОБРНАУКИ РОССИИ)</w:t>
      </w:r>
    </w:p>
    <w:p w:rsidR="00CA1370" w:rsidRPr="0027230C" w:rsidRDefault="00CA1370" w:rsidP="00CA1370">
      <w:pPr>
        <w:pStyle w:val="101"/>
        <w:spacing w:line="235" w:lineRule="exact"/>
        <w:ind w:left="20"/>
        <w:rPr>
          <w:sz w:val="24"/>
          <w:szCs w:val="24"/>
        </w:rPr>
      </w:pPr>
      <w:r w:rsidRPr="0027230C">
        <w:rPr>
          <w:sz w:val="24"/>
          <w:szCs w:val="24"/>
        </w:rPr>
        <w:t>ДЕПАРТАМЕНТ ГОСУДАРСТВЕННОЙ ПОЛИТИКИ В СФЕРЕ ЗАЩИТЫ ПРАВ ДЕТЕЙ</w:t>
      </w:r>
    </w:p>
    <w:p w:rsidR="00CA1370" w:rsidRPr="0027230C" w:rsidRDefault="00CA1370" w:rsidP="00CA1370">
      <w:pPr>
        <w:pStyle w:val="101"/>
        <w:spacing w:line="235" w:lineRule="exact"/>
        <w:ind w:left="20"/>
        <w:jc w:val="center"/>
        <w:rPr>
          <w:sz w:val="24"/>
          <w:szCs w:val="24"/>
        </w:rPr>
      </w:pPr>
    </w:p>
    <w:p w:rsidR="00CA1370" w:rsidRPr="0027230C" w:rsidRDefault="00CA1370" w:rsidP="00CA1370">
      <w:pPr>
        <w:pStyle w:val="101"/>
        <w:spacing w:line="235" w:lineRule="exact"/>
        <w:ind w:left="20"/>
        <w:jc w:val="center"/>
        <w:rPr>
          <w:sz w:val="24"/>
          <w:szCs w:val="24"/>
        </w:rPr>
      </w:pPr>
    </w:p>
    <w:p w:rsidR="00B77216" w:rsidRPr="0027230C" w:rsidRDefault="00911948">
      <w:pPr>
        <w:pStyle w:val="31"/>
        <w:shd w:val="clear" w:color="auto" w:fill="auto"/>
        <w:tabs>
          <w:tab w:val="right" w:pos="3477"/>
        </w:tabs>
        <w:spacing w:before="0" w:after="0" w:line="312" w:lineRule="exact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Руководителям</w:t>
      </w:r>
      <w:r w:rsidRPr="0027230C">
        <w:rPr>
          <w:sz w:val="24"/>
          <w:szCs w:val="24"/>
        </w:rPr>
        <w:tab/>
        <w:t>органов</w:t>
      </w:r>
    </w:p>
    <w:p w:rsidR="00B77216" w:rsidRPr="0027230C" w:rsidRDefault="00911948">
      <w:pPr>
        <w:pStyle w:val="31"/>
        <w:shd w:val="clear" w:color="auto" w:fill="auto"/>
        <w:tabs>
          <w:tab w:val="right" w:pos="3477"/>
        </w:tabs>
        <w:spacing w:before="0" w:after="0" w:line="312" w:lineRule="exact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исполнительной</w:t>
      </w:r>
      <w:r w:rsidRPr="0027230C">
        <w:rPr>
          <w:sz w:val="24"/>
          <w:szCs w:val="24"/>
        </w:rPr>
        <w:tab/>
        <w:t>власти</w:t>
      </w:r>
    </w:p>
    <w:p w:rsidR="00B77216" w:rsidRPr="0027230C" w:rsidRDefault="00911948">
      <w:pPr>
        <w:pStyle w:val="31"/>
        <w:shd w:val="clear" w:color="auto" w:fill="auto"/>
        <w:tabs>
          <w:tab w:val="right" w:pos="3477"/>
        </w:tabs>
        <w:spacing w:before="0" w:after="0" w:line="312" w:lineRule="exact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субъектов</w:t>
      </w:r>
      <w:r w:rsidRPr="0027230C">
        <w:rPr>
          <w:sz w:val="24"/>
          <w:szCs w:val="24"/>
        </w:rPr>
        <w:tab/>
        <w:t>Российской</w:t>
      </w:r>
    </w:p>
    <w:p w:rsidR="00B77216" w:rsidRPr="0027230C" w:rsidRDefault="00911948">
      <w:pPr>
        <w:pStyle w:val="31"/>
        <w:shd w:val="clear" w:color="auto" w:fill="auto"/>
        <w:spacing w:before="0" w:after="0" w:line="312" w:lineRule="exact"/>
        <w:jc w:val="both"/>
        <w:rPr>
          <w:sz w:val="24"/>
          <w:szCs w:val="24"/>
        </w:rPr>
        <w:sectPr w:rsidR="00B77216" w:rsidRPr="0027230C">
          <w:type w:val="continuous"/>
          <w:pgSz w:w="11909" w:h="16838"/>
          <w:pgMar w:top="692" w:right="1194" w:bottom="586" w:left="1492" w:header="0" w:footer="3" w:gutter="0"/>
          <w:cols w:num="2" w:space="2222"/>
          <w:noEndnote/>
          <w:docGrid w:linePitch="360"/>
        </w:sectPr>
      </w:pPr>
      <w:r w:rsidRPr="0027230C">
        <w:rPr>
          <w:sz w:val="24"/>
          <w:szCs w:val="24"/>
        </w:rPr>
        <w:t>Федерации, осуществляющих государственное управление в сфере образования</w:t>
      </w:r>
    </w:p>
    <w:p w:rsidR="00B77216" w:rsidRPr="0027230C" w:rsidRDefault="00B77216">
      <w:pPr>
        <w:spacing w:before="90" w:after="90" w:line="240" w:lineRule="exact"/>
        <w:rPr>
          <w:rFonts w:ascii="Times New Roman" w:hAnsi="Times New Roman" w:cs="Times New Roman"/>
        </w:rPr>
      </w:pPr>
    </w:p>
    <w:p w:rsidR="00B77216" w:rsidRPr="0027230C" w:rsidRDefault="00B77216">
      <w:pPr>
        <w:rPr>
          <w:rFonts w:ascii="Times New Roman" w:hAnsi="Times New Roman" w:cs="Times New Roman"/>
        </w:rPr>
        <w:sectPr w:rsidR="00B77216" w:rsidRPr="002723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1370" w:rsidRPr="0027230C" w:rsidRDefault="00CA1370">
      <w:pPr>
        <w:pStyle w:val="31"/>
        <w:shd w:val="clear" w:color="auto" w:fill="auto"/>
        <w:spacing w:before="0" w:after="591" w:line="317" w:lineRule="exact"/>
        <w:ind w:left="100" w:right="3980"/>
        <w:rPr>
          <w:b/>
          <w:bCs/>
          <w:sz w:val="24"/>
          <w:szCs w:val="24"/>
        </w:rPr>
      </w:pPr>
      <w:r w:rsidRPr="0027230C">
        <w:rPr>
          <w:b/>
          <w:bCs/>
          <w:sz w:val="24"/>
          <w:szCs w:val="24"/>
        </w:rPr>
        <w:t>от 14 января 2016 года N 07-81</w:t>
      </w:r>
    </w:p>
    <w:p w:rsidR="00B77216" w:rsidRPr="0027230C" w:rsidRDefault="00911948">
      <w:pPr>
        <w:pStyle w:val="31"/>
        <w:shd w:val="clear" w:color="auto" w:fill="auto"/>
        <w:spacing w:before="0" w:after="591" w:line="317" w:lineRule="exact"/>
        <w:ind w:left="100" w:right="3980"/>
        <w:rPr>
          <w:sz w:val="24"/>
          <w:szCs w:val="24"/>
        </w:rPr>
      </w:pPr>
      <w:r w:rsidRPr="0027230C">
        <w:rPr>
          <w:sz w:val="24"/>
          <w:szCs w:val="24"/>
        </w:rPr>
        <w:t>Об осуществлении выплат компенсации родителям (законным представителям) детей, обучающихся на дому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100" w:right="2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Департамент государственной политики в сфере защиты прав детей в связи с участившимися обращениями по вопросу определения вида затрат для осуществления выплат компенсации родителям (законным представителям) детей, обучающихся на дому, направляет следующие разъяснения.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100" w:right="2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Согласно статье 17 Федерального закона от 29 декабря 2012 г. № 273-Ф3 «Об образовании в Российской Федерации</w:t>
      </w:r>
      <w:proofErr w:type="gramStart"/>
      <w:r w:rsidRPr="0027230C">
        <w:rPr>
          <w:sz w:val="24"/>
          <w:szCs w:val="24"/>
        </w:rPr>
        <w:t>»</w:t>
      </w:r>
      <w:proofErr w:type="gramEnd"/>
      <w:r w:rsidRPr="0027230C">
        <w:rPr>
          <w:sz w:val="24"/>
          <w:szCs w:val="24"/>
        </w:rPr>
        <w:t xml:space="preserve"> (далее - Закон) в Российской Федерации образование может быть получено:</w:t>
      </w:r>
    </w:p>
    <w:p w:rsidR="00B77216" w:rsidRPr="0027230C" w:rsidRDefault="00911948">
      <w:pPr>
        <w:pStyle w:val="31"/>
        <w:numPr>
          <w:ilvl w:val="0"/>
          <w:numId w:val="4"/>
        </w:numPr>
        <w:shd w:val="clear" w:color="auto" w:fill="auto"/>
        <w:tabs>
          <w:tab w:val="left" w:pos="1437"/>
        </w:tabs>
        <w:spacing w:before="0" w:after="0" w:line="403" w:lineRule="exact"/>
        <w:ind w:left="100" w:right="2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в организациях, осуществляющих образовательную деятельность (в очной, очно-заочной или заочной форме, также возможно их сочетание);</w:t>
      </w:r>
    </w:p>
    <w:p w:rsidR="00B77216" w:rsidRPr="0027230C" w:rsidRDefault="00911948">
      <w:pPr>
        <w:pStyle w:val="31"/>
        <w:numPr>
          <w:ilvl w:val="0"/>
          <w:numId w:val="4"/>
        </w:numPr>
        <w:shd w:val="clear" w:color="auto" w:fill="auto"/>
        <w:tabs>
          <w:tab w:val="left" w:pos="1437"/>
        </w:tabs>
        <w:spacing w:before="0" w:after="0" w:line="403" w:lineRule="exact"/>
        <w:ind w:left="100" w:right="2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вне организаций, осуществляющих образовательную деятельность (в форме семейного образования и самообразования).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100" w:right="2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Форму получения образования и форму обучения выбирают родители (законные представители) ребенка учетом мнения ребенка, а также с учетом рекомендаций психолого-медико-педагогической комиссии (при их наличии) (пункт 1 части 3 статьи 44 Закона).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100" w:right="20" w:firstLine="68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Обучение детей, осваивающих основные общеобразовательные </w:t>
      </w:r>
      <w:proofErr w:type="spellStart"/>
      <w:r w:rsidRPr="0027230C">
        <w:rPr>
          <w:sz w:val="24"/>
          <w:szCs w:val="24"/>
        </w:rPr>
        <w:t>профаммы</w:t>
      </w:r>
      <w:proofErr w:type="spellEnd"/>
      <w:r w:rsidRPr="0027230C">
        <w:rPr>
          <w:sz w:val="24"/>
          <w:szCs w:val="24"/>
        </w:rPr>
        <w:t xml:space="preserve"> и нуждающихся в длительном лечении, а также детей-инвалидов, которые по </w:t>
      </w:r>
      <w:r w:rsidRPr="0027230C">
        <w:rPr>
          <w:rStyle w:val="10pt"/>
          <w:sz w:val="24"/>
          <w:szCs w:val="24"/>
        </w:rPr>
        <w:t xml:space="preserve">состоянию </w:t>
      </w:r>
      <w:r w:rsidRPr="0027230C">
        <w:rPr>
          <w:sz w:val="24"/>
          <w:szCs w:val="24"/>
        </w:rPr>
        <w:t xml:space="preserve">здоровья не могут посещать образовательные организации, может быть </w:t>
      </w:r>
      <w:r w:rsidRPr="0027230C">
        <w:rPr>
          <w:rStyle w:val="21"/>
          <w:sz w:val="24"/>
          <w:szCs w:val="24"/>
        </w:rPr>
        <w:t xml:space="preserve">организовано образовательными организациями на дому. Основанием </w:t>
      </w:r>
      <w:r w:rsidRPr="0027230C">
        <w:rPr>
          <w:sz w:val="24"/>
          <w:szCs w:val="24"/>
        </w:rPr>
        <w:t>для этого</w:t>
      </w:r>
    </w:p>
    <w:p w:rsidR="00B77216" w:rsidRPr="0027230C" w:rsidRDefault="00911948">
      <w:pPr>
        <w:pStyle w:val="90"/>
        <w:shd w:val="clear" w:color="auto" w:fill="auto"/>
        <w:spacing w:before="0" w:line="140" w:lineRule="exact"/>
        <w:ind w:left="100"/>
        <w:rPr>
          <w:sz w:val="24"/>
          <w:szCs w:val="24"/>
        </w:rPr>
      </w:pPr>
      <w:r w:rsidRPr="0027230C">
        <w:rPr>
          <w:sz w:val="24"/>
          <w:szCs w:val="24"/>
        </w:rPr>
        <w:t>О компенсации родителям (законным представителям) де-гей, обучающихся на дому - 07</w:t>
      </w:r>
      <w:r w:rsidRPr="0027230C">
        <w:rPr>
          <w:sz w:val="24"/>
          <w:szCs w:val="24"/>
        </w:rPr>
        <w:br w:type="page"/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20" w:right="40"/>
        <w:jc w:val="both"/>
        <w:rPr>
          <w:sz w:val="24"/>
          <w:szCs w:val="24"/>
        </w:rPr>
      </w:pPr>
      <w:r w:rsidRPr="0027230C">
        <w:rPr>
          <w:sz w:val="24"/>
          <w:szCs w:val="24"/>
        </w:rPr>
        <w:lastRenderedPageBreak/>
        <w:t>является заключение медицинской организации и в письменной форме обращение родителей (законных представителей) (часть 5 статьи 41 Закона).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20" w:right="40" w:firstLine="6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В соответствии со статьей 19 Федерального закона от 24 ноября 1995 г. № 181-ФЗ «О социальной защите инвалидов в Российской Федерации», а также согласно части 6 статьи 41 Федерального закона от 29 декабря 2012 г. № 27Э-ФЗ «Об образовании в Российской Федерации» (далее - Закон об образовании) 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 инвалидов в части организации обучения но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20" w:right="40" w:firstLine="500"/>
        <w:rPr>
          <w:sz w:val="24"/>
          <w:szCs w:val="24"/>
        </w:rPr>
      </w:pPr>
      <w:r w:rsidRPr="0027230C">
        <w:rPr>
          <w:sz w:val="24"/>
          <w:szCs w:val="24"/>
        </w:rPr>
        <w:t>Размеры указанной компенсации являются расходными обязательствами субъектов Российской Федерации.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20" w:right="40" w:firstLine="6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Конкретные виды затрат родителей (законных представителей) детей- инвалидов в части организации обучения по основным общеобразовательным программам на дому законодательством Российской Федерации не установлены. Таким образом, определение видов указанных затрат относится к исключительной компетенции субъектов Российской Федерации.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20" w:right="40" w:firstLine="6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При этом статьей 35 Закона об образовании предусмотрено, что учебники и учебные пособия, а также учебно-методические материалы, средства обучения и воспитания предоставляю </w:t>
      </w:r>
      <w:proofErr w:type="spellStart"/>
      <w:r w:rsidRPr="0027230C">
        <w:rPr>
          <w:sz w:val="24"/>
          <w:szCs w:val="24"/>
        </w:rPr>
        <w:t>гея</w:t>
      </w:r>
      <w:proofErr w:type="spellEnd"/>
      <w:r w:rsidRPr="0027230C">
        <w:rPr>
          <w:sz w:val="24"/>
          <w:szCs w:val="24"/>
        </w:rPr>
        <w:t xml:space="preserve"> в пользование на время получения образования бесплатно.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20" w:right="40" w:firstLine="6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В этой связи, по мнению Департамента, в составе затрат на организацию обучения по основным общеобразовательным программам на дому детей-инвалидов не должны учитываться расходы на учебники и учебные пособия, а также </w:t>
      </w:r>
      <w:proofErr w:type="spellStart"/>
      <w:r w:rsidRPr="0027230C">
        <w:rPr>
          <w:sz w:val="24"/>
          <w:szCs w:val="24"/>
        </w:rPr>
        <w:t>учебно</w:t>
      </w:r>
      <w:r w:rsidRPr="0027230C">
        <w:rPr>
          <w:sz w:val="24"/>
          <w:szCs w:val="24"/>
        </w:rPr>
        <w:softHyphen/>
        <w:t>методические</w:t>
      </w:r>
      <w:proofErr w:type="spellEnd"/>
      <w:r w:rsidRPr="0027230C">
        <w:rPr>
          <w:sz w:val="24"/>
          <w:szCs w:val="24"/>
        </w:rPr>
        <w:t xml:space="preserve"> материалы, средства обучения.</w:t>
      </w:r>
    </w:p>
    <w:p w:rsidR="00B77216" w:rsidRPr="0027230C" w:rsidRDefault="00911948">
      <w:pPr>
        <w:pStyle w:val="31"/>
        <w:shd w:val="clear" w:color="auto" w:fill="auto"/>
        <w:spacing w:before="0" w:after="0" w:line="403" w:lineRule="exact"/>
        <w:ind w:left="20" w:right="40" w:firstLine="6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t xml:space="preserve">Одним из видов затрат на организацию обучения по основным общеобразовательным программам на дому детей-инвалидов может быть оплата услуг доступа рабочих мест детей-инвалидов к информационно-коммуникационной сети «Интернет» при организации их дистанционного обучения. Оплата может осуществляться централизованно центром дистанционного </w:t>
      </w:r>
      <w:r w:rsidRPr="0027230C">
        <w:rPr>
          <w:rStyle w:val="21"/>
          <w:sz w:val="24"/>
          <w:szCs w:val="24"/>
        </w:rPr>
        <w:t xml:space="preserve">образования </w:t>
      </w:r>
      <w:r w:rsidRPr="0027230C">
        <w:rPr>
          <w:sz w:val="24"/>
          <w:szCs w:val="24"/>
        </w:rPr>
        <w:t>детей- инвалидов (другой организацией, осуществляющей образование детей-инвалидов на дому) либо входить в состав компенсации, выплачиваемой родителям (законным представителям) детей-инвалидов, обучающихся на дому.</w:t>
      </w:r>
      <w:r w:rsidRPr="0027230C">
        <w:rPr>
          <w:sz w:val="24"/>
          <w:szCs w:val="24"/>
        </w:rPr>
        <w:br w:type="page"/>
      </w:r>
    </w:p>
    <w:p w:rsidR="00B77216" w:rsidRPr="0027230C" w:rsidRDefault="00911948">
      <w:pPr>
        <w:pStyle w:val="31"/>
        <w:shd w:val="clear" w:color="auto" w:fill="auto"/>
        <w:spacing w:before="0" w:after="0" w:line="408" w:lineRule="exact"/>
        <w:ind w:left="20" w:right="20" w:firstLine="660"/>
        <w:jc w:val="both"/>
        <w:rPr>
          <w:sz w:val="24"/>
          <w:szCs w:val="24"/>
        </w:rPr>
      </w:pPr>
      <w:r w:rsidRPr="0027230C">
        <w:rPr>
          <w:sz w:val="24"/>
          <w:szCs w:val="24"/>
        </w:rPr>
        <w:lastRenderedPageBreak/>
        <w:t>Согласно части 7 статьи 79 Закона обучающиеся с ограниченными возможностями здоровья обеспечиваются бесплатным двухразовым питанием. Таким образом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B77216" w:rsidRPr="0027230C" w:rsidRDefault="00022B8A">
      <w:pPr>
        <w:pStyle w:val="31"/>
        <w:shd w:val="clear" w:color="auto" w:fill="auto"/>
        <w:spacing w:before="0" w:after="998" w:line="408" w:lineRule="exact"/>
        <w:ind w:left="20" w:right="20" w:firstLine="660"/>
        <w:jc w:val="both"/>
        <w:rPr>
          <w:sz w:val="24"/>
          <w:szCs w:val="24"/>
        </w:rPr>
      </w:pPr>
      <w:r w:rsidRPr="0027230C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2401570</wp:posOffset>
                </wp:positionV>
                <wp:extent cx="1187450" cy="152400"/>
                <wp:effectExtent l="4445" t="1270" r="0" b="0"/>
                <wp:wrapSquare wrapText="bothSides"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216" w:rsidRDefault="00911948">
                            <w:pPr>
                              <w:pStyle w:val="31"/>
                              <w:shd w:val="clear" w:color="auto" w:fill="auto"/>
                              <w:spacing w:before="0" w:after="0"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И.О. Терехина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76.1pt;margin-top:189.1pt;width:93.5pt;height:12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jJsQIAALI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HIx4iTDnr0QEeNbsWILn1Tn6FXKbjd9+CoR9iHPluuqr8T5VeFuFg3hO/ojZRiaCipID970z25&#10;OuEoA7IdPogK4pC9FhZorGVnigflQIAOfXo89sbkUpqQfrwMIzgq4cyPgtCzzXNJOt/updLvqOiQ&#10;MTIsofcWnRzulAYe4Dq7mGBcFKxtbf9bfrYBjtMOxIar5sxkYdv5I/GSTbyJQycMFhsn9PLcuSnW&#10;obMo/GWUX+brde7/NHH9MG1YVVFuwszS8sM/a92TyCdRHMWlRMsqA2dSUnK3XbcSHQhIu7Cf6RYk&#10;f+Lmnqdhj4HLC0o+VPM2SJxiES+dsAgjJ1l6seP5yW2y8MIkzItzSneM03+nhIYMJ1EQTWL6LTfP&#10;fq+5kbRjGoZHy7oMx0cnkhoJbnhlW6sJayf7pBQm/edSQMXmRlvBGo1OatXjdrRvI5jfwVZUj6Bg&#10;KUBgoEUYfGA0Qn7HaIAhkmH1bU8kxah9z+EVmIkzG3I2trNBeAlXM6wxmsy1nibTvpds1wDy/M5u&#10;4KUUzIrYPKkpC2BgFjAYLJenIWYmz+naej2P2tUvAAAA//8DAFBLAwQUAAYACAAAACEAG5oUDt8A&#10;AAALAQAADwAAAGRycy9kb3ducmV2LnhtbEyPwU7DMBBE70j8g7VIXBB1kkLbhDgVQnDh1sKlNzfe&#10;JhH2OordJPTrWU5wm9U8zc6U29lZMeIQOk8K0kUCAqn2pqNGwefH2/0GRIiajLaeUME3BthW11el&#10;LoyfaIfjPjaCQygUWkEbY19IGeoWnQ4L3yOxd/KD05HPoZFm0BOHOyuzJFlJpzviD63u8aXF+mt/&#10;dgpW82t/955jNl1qO9LhkqYRU6Vub+bnJxAR5/gHw299rg4Vdzr6M5kgrIL1Y5YxqmC53rBgIl/m&#10;LI4KHhK2ZFXK/xuqHwAAAP//AwBQSwECLQAUAAYACAAAACEAtoM4kv4AAADhAQAAEwAAAAAAAAAA&#10;AAAAAAAAAAAAW0NvbnRlbnRfVHlwZXNdLnhtbFBLAQItABQABgAIAAAAIQA4/SH/1gAAAJQBAAAL&#10;AAAAAAAAAAAAAAAAAC8BAABfcmVscy8ucmVsc1BLAQItABQABgAIAAAAIQD2uyjJsQIAALIFAAAO&#10;AAAAAAAAAAAAAAAAAC4CAABkcnMvZTJvRG9jLnhtbFBLAQItABQABgAIAAAAIQAbmhQO3wAAAAsB&#10;AAAPAAAAAAAAAAAAAAAAAAsFAABkcnMvZG93bnJldi54bWxQSwUGAAAAAAQABADzAAAAFwYAAAAA&#10;" filled="f" stroked="f">
                <v:textbox style="mso-fit-shape-to-text:t" inset="0,0,0,0">
                  <w:txbxContent>
                    <w:p w:rsidR="00B77216" w:rsidRDefault="00911948">
                      <w:pPr>
                        <w:pStyle w:val="31"/>
                        <w:shd w:val="clear" w:color="auto" w:fill="auto"/>
                        <w:spacing w:before="0" w:after="0" w:line="2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И.О. Терехина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1948" w:rsidRPr="0027230C">
        <w:rPr>
          <w:sz w:val="24"/>
          <w:szCs w:val="24"/>
        </w:rPr>
        <w:t xml:space="preserve">Дополнительно сообщаем, что организация получения образования в семейной форме, в том числе введение компенсации в качестве меры социальной поддержки семьям при их выборе получения образования в указанной форме, разъясняется в письме </w:t>
      </w:r>
      <w:proofErr w:type="spellStart"/>
      <w:r w:rsidR="00911948" w:rsidRPr="0027230C">
        <w:rPr>
          <w:sz w:val="24"/>
          <w:szCs w:val="24"/>
        </w:rPr>
        <w:t>Минобрнауки</w:t>
      </w:r>
      <w:proofErr w:type="spellEnd"/>
      <w:r w:rsidR="00911948" w:rsidRPr="0027230C">
        <w:rPr>
          <w:sz w:val="24"/>
          <w:szCs w:val="24"/>
        </w:rPr>
        <w:t xml:space="preserve"> России, направленном руководителям органов исполнительной власти субъектов Российской Федерации, осуществляющих государственное управление в сфере образования, (Н.В. Третьяк, письмо от 15 ноября 2013 г. № НТ-1 139/08).</w:t>
      </w:r>
    </w:p>
    <w:p w:rsidR="00B77216" w:rsidRPr="0027230C" w:rsidRDefault="00022B8A">
      <w:pPr>
        <w:framePr w:h="581" w:hSpace="3370" w:wrap="notBeside" w:vAnchor="text" w:hAnchor="text" w:x="5444" w:y="1"/>
        <w:jc w:val="center"/>
        <w:rPr>
          <w:rFonts w:ascii="Times New Roman" w:hAnsi="Times New Roman" w:cs="Times New Roman"/>
        </w:rPr>
      </w:pPr>
      <w:r w:rsidRPr="0027230C">
        <w:rPr>
          <w:rFonts w:ascii="Times New Roman" w:hAnsi="Times New Roman" w:cs="Times New Roman"/>
          <w:noProof/>
        </w:rPr>
        <w:drawing>
          <wp:inline distT="0" distB="0" distL="0" distR="0">
            <wp:extent cx="676275" cy="371475"/>
            <wp:effectExtent l="0" t="0" r="9525" b="9525"/>
            <wp:docPr id="47" name="Рисунок 4" descr="C:\Users\VERHOT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HOT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16" w:rsidRPr="0027230C" w:rsidRDefault="00B77216">
      <w:pPr>
        <w:rPr>
          <w:rFonts w:ascii="Times New Roman" w:hAnsi="Times New Roman" w:cs="Times New Roman"/>
        </w:rPr>
      </w:pPr>
    </w:p>
    <w:p w:rsidR="00B77216" w:rsidRPr="0027230C" w:rsidRDefault="00911948">
      <w:pPr>
        <w:pStyle w:val="31"/>
        <w:shd w:val="clear" w:color="auto" w:fill="auto"/>
        <w:spacing w:before="0" w:after="7084" w:line="250" w:lineRule="exact"/>
        <w:ind w:left="20"/>
        <w:rPr>
          <w:sz w:val="24"/>
          <w:szCs w:val="24"/>
        </w:rPr>
      </w:pPr>
      <w:r w:rsidRPr="0027230C">
        <w:rPr>
          <w:sz w:val="24"/>
          <w:szCs w:val="24"/>
        </w:rPr>
        <w:t>Заместитель директора департамента</w:t>
      </w:r>
    </w:p>
    <w:p w:rsidR="00B77216" w:rsidRPr="0027230C" w:rsidRDefault="00911948">
      <w:pPr>
        <w:pStyle w:val="40"/>
        <w:shd w:val="clear" w:color="auto" w:fill="auto"/>
        <w:spacing w:before="0" w:after="28" w:line="170" w:lineRule="exact"/>
        <w:ind w:left="20"/>
        <w:rPr>
          <w:sz w:val="24"/>
          <w:szCs w:val="24"/>
        </w:rPr>
      </w:pPr>
      <w:r w:rsidRPr="0027230C">
        <w:rPr>
          <w:sz w:val="24"/>
          <w:szCs w:val="24"/>
        </w:rPr>
        <w:t>Сачко Ю.М.</w:t>
      </w:r>
    </w:p>
    <w:p w:rsidR="00B77216" w:rsidRPr="0027230C" w:rsidRDefault="00911948">
      <w:pPr>
        <w:pStyle w:val="111"/>
        <w:shd w:val="clear" w:color="auto" w:fill="auto"/>
        <w:spacing w:before="0" w:line="190" w:lineRule="exact"/>
        <w:ind w:left="20"/>
        <w:rPr>
          <w:rFonts w:ascii="Times New Roman" w:hAnsi="Times New Roman" w:cs="Times New Roman"/>
          <w:sz w:val="24"/>
          <w:szCs w:val="24"/>
        </w:rPr>
        <w:sectPr w:rsidR="00B77216" w:rsidRPr="0027230C">
          <w:type w:val="continuous"/>
          <w:pgSz w:w="11909" w:h="16838"/>
          <w:pgMar w:top="787" w:right="941" w:bottom="949" w:left="965" w:header="0" w:footer="3" w:gutter="0"/>
          <w:cols w:space="720"/>
          <w:noEndnote/>
          <w:docGrid w:linePitch="360"/>
        </w:sectPr>
      </w:pPr>
      <w:r w:rsidRPr="0027230C">
        <w:rPr>
          <w:rStyle w:val="112"/>
          <w:rFonts w:ascii="Times New Roman" w:hAnsi="Times New Roman" w:cs="Times New Roman"/>
          <w:sz w:val="24"/>
          <w:szCs w:val="24"/>
        </w:rPr>
        <w:t>(</w:t>
      </w:r>
      <w:r w:rsidRPr="0027230C">
        <w:rPr>
          <w:rFonts w:ascii="Times New Roman" w:hAnsi="Times New Roman" w:cs="Times New Roman"/>
          <w:sz w:val="24"/>
          <w:szCs w:val="24"/>
        </w:rPr>
        <w:t>490</w:t>
      </w:r>
      <w:r w:rsidRPr="0027230C">
        <w:rPr>
          <w:rStyle w:val="112"/>
          <w:rFonts w:ascii="Times New Roman" w:hAnsi="Times New Roman" w:cs="Times New Roman"/>
          <w:sz w:val="24"/>
          <w:szCs w:val="24"/>
        </w:rPr>
        <w:t>)</w:t>
      </w:r>
      <w:r w:rsidRPr="0027230C">
        <w:rPr>
          <w:rFonts w:ascii="Times New Roman" w:hAnsi="Times New Roman" w:cs="Times New Roman"/>
          <w:sz w:val="24"/>
          <w:szCs w:val="24"/>
        </w:rPr>
        <w:t>237</w:t>
      </w:r>
      <w:r w:rsidRPr="0027230C">
        <w:rPr>
          <w:rStyle w:val="112"/>
          <w:rFonts w:ascii="Times New Roman" w:hAnsi="Times New Roman" w:cs="Times New Roman"/>
          <w:sz w:val="24"/>
          <w:szCs w:val="24"/>
        </w:rPr>
        <w:t>-</w:t>
      </w:r>
      <w:r w:rsidRPr="0027230C">
        <w:rPr>
          <w:rFonts w:ascii="Times New Roman" w:hAnsi="Times New Roman" w:cs="Times New Roman"/>
          <w:sz w:val="24"/>
          <w:szCs w:val="24"/>
        </w:rPr>
        <w:t>82-54</w:t>
      </w:r>
    </w:p>
    <w:p w:rsidR="00052828" w:rsidRPr="0027230C" w:rsidRDefault="00052828" w:rsidP="00052828">
      <w:pPr>
        <w:pStyle w:val="31"/>
        <w:spacing w:before="0" w:after="0" w:line="240" w:lineRule="auto"/>
        <w:jc w:val="center"/>
        <w:rPr>
          <w:sz w:val="24"/>
          <w:szCs w:val="24"/>
        </w:rPr>
      </w:pPr>
      <w:r w:rsidRPr="0027230C">
        <w:rPr>
          <w:sz w:val="24"/>
          <w:szCs w:val="24"/>
        </w:rPr>
        <w:lastRenderedPageBreak/>
        <w:t>Перечень документов образовательной организации, регламентирующий</w:t>
      </w:r>
    </w:p>
    <w:p w:rsidR="00052828" w:rsidRPr="0027230C" w:rsidRDefault="00052828" w:rsidP="00052828">
      <w:pPr>
        <w:pStyle w:val="31"/>
        <w:spacing w:before="0" w:after="0" w:line="240" w:lineRule="auto"/>
        <w:jc w:val="center"/>
        <w:rPr>
          <w:sz w:val="24"/>
          <w:szCs w:val="24"/>
        </w:rPr>
      </w:pPr>
      <w:r w:rsidRPr="0027230C">
        <w:rPr>
          <w:sz w:val="24"/>
          <w:szCs w:val="24"/>
        </w:rPr>
        <w:t>организацию обучения на дому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Учебно-методическое обеспечение: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1.</w:t>
      </w:r>
      <w:r w:rsidRPr="0027230C">
        <w:rPr>
          <w:sz w:val="24"/>
          <w:szCs w:val="24"/>
        </w:rPr>
        <w:tab/>
        <w:t>Учебный план (планы) образовательной организации, разработанный в соответствии с федеральными государственными образовательными стандартами;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2.</w:t>
      </w:r>
      <w:r w:rsidRPr="0027230C">
        <w:rPr>
          <w:sz w:val="24"/>
          <w:szCs w:val="24"/>
        </w:rPr>
        <w:tab/>
        <w:t>Индивидуальные учебные планы, разработанные образовательной организацией для каждого обучающегося на дому с учетом его индивидуальных особенностей, психофизических возможностей и рекомендаций психолого-медико- педагогической комиссии;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3.</w:t>
      </w:r>
      <w:r w:rsidRPr="0027230C">
        <w:rPr>
          <w:sz w:val="24"/>
          <w:szCs w:val="24"/>
        </w:rPr>
        <w:tab/>
        <w:t xml:space="preserve">Расписание занятий </w:t>
      </w:r>
      <w:proofErr w:type="gramStart"/>
      <w:r w:rsidRPr="0027230C">
        <w:rPr>
          <w:sz w:val="24"/>
          <w:szCs w:val="24"/>
        </w:rPr>
        <w:t>индивидуального обучения</w:t>
      </w:r>
      <w:proofErr w:type="gramEnd"/>
      <w:r w:rsidRPr="0027230C">
        <w:rPr>
          <w:sz w:val="24"/>
          <w:szCs w:val="24"/>
        </w:rPr>
        <w:t xml:space="preserve"> обучающегося на дому (на каждого ученика), утвержденное директором и письменно согласованное с родителями (законными представителями) ребенка;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4.</w:t>
      </w:r>
      <w:r w:rsidRPr="0027230C">
        <w:rPr>
          <w:sz w:val="24"/>
          <w:szCs w:val="24"/>
        </w:rPr>
        <w:tab/>
        <w:t>Положение о текущей и промежуточной аттестации обучающихся на дому;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5.</w:t>
      </w:r>
      <w:r w:rsidRPr="0027230C">
        <w:rPr>
          <w:sz w:val="24"/>
          <w:szCs w:val="24"/>
        </w:rPr>
        <w:tab/>
        <w:t>Годовой график распределения форм промежуточной аттестации обучающихся;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6.</w:t>
      </w:r>
      <w:r w:rsidRPr="0027230C">
        <w:rPr>
          <w:sz w:val="24"/>
          <w:szCs w:val="24"/>
        </w:rPr>
        <w:tab/>
        <w:t>Итоговые (контрольные) работы обучающихся на дому (детей-инвалидов, детей с ограниченными возможностями здоровья) в текущем учебном году;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7.</w:t>
      </w:r>
      <w:r w:rsidRPr="0027230C">
        <w:rPr>
          <w:sz w:val="24"/>
          <w:szCs w:val="24"/>
        </w:rPr>
        <w:tab/>
        <w:t>Порядок предоставления учебников, учебно-методических комплектов, учебной, справочной и другой литературы для индивидуального обучения на дому;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8.</w:t>
      </w:r>
      <w:r w:rsidRPr="0027230C">
        <w:rPr>
          <w:sz w:val="24"/>
          <w:szCs w:val="24"/>
        </w:rPr>
        <w:tab/>
        <w:t>Рабочая программа, тематическое и поурочное планирование, тексты проверочных и контрольных работ и т.д. для индивидуального обучения на дому;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9.</w:t>
      </w:r>
      <w:r w:rsidRPr="0027230C">
        <w:rPr>
          <w:sz w:val="24"/>
          <w:szCs w:val="24"/>
        </w:rPr>
        <w:tab/>
        <w:t>Локальные акты образовательной организации по обучению на дому с применением дистанционных образовательных технологий;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10.</w:t>
      </w:r>
      <w:r w:rsidRPr="0027230C">
        <w:rPr>
          <w:sz w:val="24"/>
          <w:szCs w:val="24"/>
        </w:rPr>
        <w:tab/>
        <w:t xml:space="preserve">План </w:t>
      </w:r>
      <w:proofErr w:type="spellStart"/>
      <w:r w:rsidRPr="0027230C">
        <w:rPr>
          <w:sz w:val="24"/>
          <w:szCs w:val="24"/>
        </w:rPr>
        <w:t>внутришкольного</w:t>
      </w:r>
      <w:proofErr w:type="spellEnd"/>
      <w:r w:rsidRPr="0027230C">
        <w:rPr>
          <w:sz w:val="24"/>
          <w:szCs w:val="24"/>
        </w:rPr>
        <w:t xml:space="preserve"> контроля индивидуального обучения на дому;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11.</w:t>
      </w:r>
      <w:r w:rsidRPr="0027230C">
        <w:rPr>
          <w:sz w:val="24"/>
          <w:szCs w:val="24"/>
        </w:rPr>
        <w:tab/>
        <w:t xml:space="preserve">Справки по </w:t>
      </w:r>
      <w:proofErr w:type="spellStart"/>
      <w:r w:rsidRPr="0027230C">
        <w:rPr>
          <w:sz w:val="24"/>
          <w:szCs w:val="24"/>
        </w:rPr>
        <w:t>внутришкольному</w:t>
      </w:r>
      <w:proofErr w:type="spellEnd"/>
      <w:r w:rsidRPr="0027230C">
        <w:rPr>
          <w:sz w:val="24"/>
          <w:szCs w:val="24"/>
        </w:rPr>
        <w:t xml:space="preserve"> контролю индивидуального обучения на дому, в </w:t>
      </w:r>
      <w:proofErr w:type="spellStart"/>
      <w:r w:rsidRPr="0027230C">
        <w:rPr>
          <w:sz w:val="24"/>
          <w:szCs w:val="24"/>
        </w:rPr>
        <w:t>т.ч</w:t>
      </w:r>
      <w:proofErr w:type="spellEnd"/>
      <w:r w:rsidRPr="0027230C">
        <w:rPr>
          <w:sz w:val="24"/>
          <w:szCs w:val="24"/>
        </w:rPr>
        <w:t>. о соответствии оценок, выставленных в дневнике учащегося оценкам в классном журнале;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12.</w:t>
      </w:r>
      <w:r w:rsidRPr="0027230C">
        <w:rPr>
          <w:sz w:val="24"/>
          <w:szCs w:val="24"/>
        </w:rPr>
        <w:tab/>
        <w:t>Журналы индивидуальных занятий на каждого учащегося со сведениями о дате занятий, содержании пройденного материала, количестве часов;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13.</w:t>
      </w:r>
      <w:r w:rsidRPr="0027230C">
        <w:rPr>
          <w:sz w:val="24"/>
          <w:szCs w:val="24"/>
        </w:rPr>
        <w:tab/>
        <w:t>Классные журналы соответствующего класса со сведениями о фамилии и имени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образовательной организации;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14.</w:t>
      </w:r>
      <w:r w:rsidRPr="0027230C">
        <w:rPr>
          <w:sz w:val="24"/>
          <w:szCs w:val="24"/>
        </w:rPr>
        <w:tab/>
        <w:t>Информация классных руководителей об организации внеурочной деятельности, досуговой занятости детей-инвалидов, детей с ограниченными возможностями здоровья (кружки, секции, клубы по интересам, факультативы);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15.</w:t>
      </w:r>
      <w:r w:rsidRPr="0027230C">
        <w:rPr>
          <w:sz w:val="24"/>
          <w:szCs w:val="24"/>
        </w:rPr>
        <w:tab/>
        <w:t>Информация специалистов психолого-педагогического сопровождения (педагога-психолога, учителя-логопеда, учителя-дефектолога и других) о проделанной работе с данной категорией детей за отчетный период;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16.</w:t>
      </w:r>
      <w:r w:rsidRPr="0027230C">
        <w:rPr>
          <w:sz w:val="24"/>
          <w:szCs w:val="24"/>
        </w:rPr>
        <w:tab/>
        <w:t>Списочный состав детей-инвалидов, детей с ограниченными возможностями здоровья образовательной организации, получающих образование на дому.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Кадровое обеспечение: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1.</w:t>
      </w:r>
      <w:r w:rsidRPr="0027230C">
        <w:rPr>
          <w:sz w:val="24"/>
          <w:szCs w:val="24"/>
        </w:rPr>
        <w:tab/>
        <w:t>Список педагогических работников, занимающихся с детьми, обучающимися на дому (ФИО, должность, нагрузка - часы в неделю с разбивкой на каждого обучающегося).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2.</w:t>
      </w:r>
      <w:r w:rsidRPr="0027230C">
        <w:rPr>
          <w:sz w:val="24"/>
          <w:szCs w:val="24"/>
        </w:rPr>
        <w:tab/>
        <w:t>Обеспечение коррекционно-развивающими занятиями (при необходимости) с педагогом-психологом, учителем-логопедом, учителем-дефектологом, социальным педагогом детей, обучающихся на дому;</w:t>
      </w:r>
    </w:p>
    <w:p w:rsidR="00052828" w:rsidRPr="0027230C" w:rsidRDefault="00052828" w:rsidP="00052828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lastRenderedPageBreak/>
        <w:t>3.</w:t>
      </w:r>
      <w:r w:rsidRPr="0027230C">
        <w:rPr>
          <w:sz w:val="24"/>
          <w:szCs w:val="24"/>
        </w:rPr>
        <w:tab/>
        <w:t>Наличие протокола педагогического совещания, где рассматривался вопрос индивидуального обучения обучающихся на дому (решение, результат);</w:t>
      </w:r>
    </w:p>
    <w:p w:rsidR="00052828" w:rsidRPr="0027230C" w:rsidRDefault="00052828" w:rsidP="00052828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7230C">
        <w:rPr>
          <w:sz w:val="24"/>
          <w:szCs w:val="24"/>
        </w:rPr>
        <w:t>4.</w:t>
      </w:r>
      <w:r w:rsidRPr="0027230C">
        <w:rPr>
          <w:sz w:val="24"/>
          <w:szCs w:val="24"/>
        </w:rPr>
        <w:tab/>
        <w:t>Исполнение требования ч.7 ст.79 Федерального закона от 29.12.2012 № 273-ФЗ «Об образовании в Российской Федерации» в части обеспечения двухразовым питанием обучающихся с ОВЗ.</w:t>
      </w:r>
    </w:p>
    <w:p w:rsidR="00052828" w:rsidRPr="0027230C" w:rsidRDefault="00052828" w:rsidP="00052828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52828" w:rsidRPr="0027230C" w:rsidRDefault="00052828" w:rsidP="00052828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sectPr w:rsidR="00052828" w:rsidRPr="0027230C" w:rsidSect="00052828">
      <w:headerReference w:type="even" r:id="rId35"/>
      <w:headerReference w:type="default" r:id="rId36"/>
      <w:footerReference w:type="even" r:id="rId37"/>
      <w:footerReference w:type="default" r:id="rId38"/>
      <w:pgSz w:w="11909" w:h="16838"/>
      <w:pgMar w:top="975" w:right="713" w:bottom="3966" w:left="747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A2" w:rsidRDefault="001552A2">
      <w:r>
        <w:separator/>
      </w:r>
    </w:p>
  </w:endnote>
  <w:endnote w:type="continuationSeparator" w:id="0">
    <w:p w:rsidR="001552A2" w:rsidRDefault="0015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0560" behindDoc="1" locked="0" layoutInCell="1" allowOverlap="1">
              <wp:simplePos x="0" y="0"/>
              <wp:positionH relativeFrom="page">
                <wp:posOffset>587375</wp:posOffset>
              </wp:positionH>
              <wp:positionV relativeFrom="page">
                <wp:posOffset>10298430</wp:posOffset>
              </wp:positionV>
              <wp:extent cx="2119630" cy="109220"/>
              <wp:effectExtent l="0" t="1905" r="190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Об организации образования учащихся на дому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1" type="#_x0000_t202" style="position:absolute;margin-left:46.25pt;margin-top:810.9pt;width:166.9pt;height:8.6pt;z-index:-251665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kesAIAALAFAAAOAAAAZHJzL2Uyb0RvYy54bWysVFtvmzAUfp+0/2D5nXIJSQMKqdoQpknd&#10;RWr3AxwwwZqxke0Gumn/fccmJGn7Mm3jwTocH3/n9p2zuhlajg5UaSZFhsOrACMqSlkxsc/wt8fC&#10;W2KkDREV4VLQDD9TjW/W79+t+i6lkWwkr6hCACJ02ncZbozpUt/XZUNboq9kRwVc1lK1xMCv2vuV&#10;Ij2gt9yPgmDh91JVnZIl1Rq0+XiJ1w6/rmlpvtS1pgbxDENsxp3KnTt7+usVSfeKdA0rj2GQv4ii&#10;JUyA0xNUTgxBT4q9gWpZqaSWtbkqZevLumYldTlANmHwKpuHhnTU5QLF0d2pTPr/wZafD18VYlWG&#10;ZwlGgrTQo0c6GHQnBwQqqE/f6RTMHjowNAPooc8uV93dy/K7RkJuGiL29FYp2TeUVBBfaF/6F09H&#10;HG1Bdv0nWYEf8mSkAxpq1driQTkQoEOfnk+9sbGUoIzCMFnM4KqEuzBIosg1zyfp9LpT2nygskVW&#10;yLCC3jt0crjXxkZD0snEOhOyYJy7/nPxQgGGowZ8w1N7Z6Nw7fyZBMl2uV3GXhwttl4c5Ll3W2xi&#10;b1GE1/N8lm82efjL+g3jtGFVRYV1M1ErjP+sdUeSj6Q4kUtLzioLZ0PSar/bcIUOBKhduM/VHG7O&#10;Zv7LMFwRIJdXKYVRHNxFiVcsltdeXMRzL7kOll4QJnfJIoiTOC9epnTPBP33lFCf4WQezUcynYN+&#10;lVvgvre5kbRlBpYHZ22GlycjkloKbkXlWmsI46N8UQob/rkU0O6p0Y6wlqMjW82wG9xsRNMc7GT1&#10;DAxWEggGXITFB0Ij1Q+MelgiGRaw5TDiHwXMgN03k6AmYTcJRJTwMMMGo1HcmHEvPXWK7RvAnabs&#10;FuakYI7CdqDGGI7TBWvBZXJcYXbvXP47q/OiXf8GAAD//wMAUEsDBBQABgAIAAAAIQCEXYP43gAA&#10;AAwBAAAPAAAAZHJzL2Rvd25yZXYueG1sTI89T8MwEIZ3JP6DdUhs1GkKoQ1xKlSJhY0WIbG58TWO&#10;sM9R7KbJv+c6wXjvPXo/qu3knRhxiF0gBctFBgKpCaajVsHn4e1hDSImTUa7QKhgxgjb+vam0qUJ&#10;F/rAcZ9awSYUS63AptSXUsbGotdxEXok/p3C4HXic2ilGfSFzb2TeZYV0uuOOMHqHncWm5/92St4&#10;nr4C9hF3+H0am8F289q9z0rd302vLyASTukPhmt9rg41dzqGM5konIJN/sQk60W+5A1MPObFCsTx&#10;Kq02Gci6kv9H1L8AAAD//wMAUEsBAi0AFAAGAAgAAAAhALaDOJL+AAAA4QEAABMAAAAAAAAAAAAA&#10;AAAAAAAAAFtDb250ZW50X1R5cGVzXS54bWxQSwECLQAUAAYACAAAACEAOP0h/9YAAACUAQAACwAA&#10;AAAAAAAAAAAAAAAvAQAAX3JlbHMvLnJlbHNQSwECLQAUAAYACAAAACEAMJn5HrACAACwBQAADgAA&#10;AAAAAAAAAAAAAAAuAgAAZHJzL2Uyb0RvYy54bWxQSwECLQAUAAYACAAAACEAhF2D+N4AAAAMAQAA&#10;DwAAAAAAAAAAAAAAAAAKBQAAZHJzL2Rvd25yZXYueG1sUEsFBgAAAAAEAAQA8wAAABUGAAAAAA=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Об организации образования учащихся на дому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7904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10143490</wp:posOffset>
              </wp:positionV>
              <wp:extent cx="3620770" cy="109220"/>
              <wp:effectExtent l="3810" t="0" r="1905" b="254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 компенсации родителям (законным представителям) детей, обучающихся на дому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5" type="#_x0000_t202" style="position:absolute;margin-left:55.8pt;margin-top:798.7pt;width:285.1pt;height:8.6pt;z-index:-2516085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4ksQIAALEFAAAOAAAAZHJzL2Uyb0RvYy54bWysVNuOmzAQfa/Uf7D8zmJYQgJastoNoaq0&#10;vUi7/QAHTLAKNrK9gW3Vf+/YhGQvL1VbHqzBHh/PmTkzV9dj16IDU5pLkeHggmDERCkrLvYZ/vZQ&#10;eCuMtKGioq0ULMNPTOPr9ft3V0OfslA2sq2YQgAidDr0GW6M6VPf12XDOqovZM8EHNZSddTAr9r7&#10;laIDoHetHxIS+4NUVa9kybSG3Xw6xGuHX9esNF/qWjOD2gxDbMatyq07u/rrK5ruFe0bXh7DoH8R&#10;RUe5gEdPUDk1FD0q/gaq46WSWtbmopSdL+ual8xxADYBecXmvqE9c1wgObo/pUn/P9jy8+GrQrzK&#10;cLjASNAOavTARoNu5YhgC/Iz9DoFt/seHM0I+1Bnx1X3d7L8rpGQm4aKPbtRSg4NoxXEF9ib/rOr&#10;E462ILvhk6zgHfpopAMaa9XZ5EE6EKBDnZ5OtbGxlLB5GYdkuYSjEs4CkoShK55P0/l2r7T5wGSH&#10;rJFhBbV36PRwp42Nhqazi31MyIK3rat/K15sgOO0A2/DVXtmo3Dl/JmQZLvariIvCuOtF5E8926K&#10;TeTFRbBc5Jf5ZpMHv+y7QZQ2vKqYsM/M0gqiPyvdUeSTKE7i0rLllYWzIWm1321ahQ4UpF24z+Uc&#10;Ts5u/sswXBKAyytKQRiR2zDxini19KIiWnjJkqw8EiS3SUyiJMqLl5TuuGD/TgkNGU4WIDJH5xz0&#10;K27EfW+50bTjBoZHy7sMr05ONLUS3IrKldZQ3k72s1TY8M+pgHLPhXaCtRqd1GrG3eh6I4jnRtjJ&#10;6gkkrCQoDMQIkw+MRqofGA0wRTIsYMxh1H4U0AR24MyGmo3dbFBRwsUMG4wmc2OmwfTYK75vAHdu&#10;sxtolII7DduOmmI4thfMBUflOMPs4Hn+77zOk3b9GwAA//8DAFBLAwQUAAYACAAAACEA5fol1N8A&#10;AAANAQAADwAAAGRycy9kb3ducmV2LnhtbEyPzU7DMBCE70i8g7VI3KhjVNKQxqlQJS7cKAiJmxtv&#10;46j+iWw3Td6e5QS3nd3R7DfNbnaWTRjTELwEsSqAoe+CHnwv4fPj9aEClrLyWtngUcKCCXbt7U2j&#10;ah2u/h2nQ+4ZhfhUKwkm57HmPHUGnUqrMKKn2ylEpzLJ2HMd1ZXCneWPRVFypwZPH4wacW+wOx8u&#10;TsJm/go4Jtzj92nqohmWyr4tUt7fzS9bYBnn/GeGX3xCh5aYjuHidWKWtBAlWWl4et6sgZGlrAS1&#10;OdKqFOsSeNvw/y3aHwAAAP//AwBQSwECLQAUAAYACAAAACEAtoM4kv4AAADhAQAAEwAAAAAAAAAA&#10;AAAAAAAAAAAAW0NvbnRlbnRfVHlwZXNdLnhtbFBLAQItABQABgAIAAAAIQA4/SH/1gAAAJQBAAAL&#10;AAAAAAAAAAAAAAAAAC8BAABfcmVscy8ucmVsc1BLAQItABQABgAIAAAAIQCkbJ4ksQIAALEFAAAO&#10;AAAAAAAAAAAAAAAAAC4CAABkcnMvZTJvRG9jLnhtbFBLAQItABQABgAIAAAAIQDl+iXU3wAAAA0B&#10;AAAPAAAAAAAAAAAAAAAAAAsFAABkcnMvZG93bnJldi54bWxQSwUGAAAAAAQABADzAAAAFwYAAAAA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 компенсации родителям (законным представителям) детей, обучающихся на дому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6224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10292080</wp:posOffset>
              </wp:positionV>
              <wp:extent cx="2119630" cy="10922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Об организации образования учащихся на дому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4.6pt;margin-top:810.4pt;width:166.9pt;height:8.6pt;z-index:-251680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IUrwIAAK8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mU4&#10;wkiQFlr0SAeD7uSAIludvtMpGD10YGYGuIYuu0x1dy/L7xoJuWmI2NNbpWTfUFJBdKF96b94OuJo&#10;C7LrP8kK3JAnIx3QUKvWlg6KgQAduvR86owNpYTLKAyT+TWoStCFQRJFrnU+SafXndLmA5UtskKG&#10;FXTeoZPDvTY2GpJOJtaZkAXj3HWfi1cXYDjegG94anU2CtfMn0mQbJfbZezF0XzrxUGee7fFJvbm&#10;RbiY5df5ZpOHv6zfME4bVlVUWDcTscL4zxp3pPhIiRO1tOSssnA2JK32uw1X6ECA2IX7XM1Bczbz&#10;X4fhigC5XKQURnFwFyVeMV8uvLiIZ16yCJZeECZ3yTyIkzgvXqd0zwT995RQn+FkFs1GMp2Dvsgt&#10;cN/b3EjaMgOrg7M2w8uTEUktBbeicq01hPFRflEKG/65FNDuqdGOsJajI1vNsBvcZISLaRB2snoG&#10;CisJDAMywt4DoZHqB0Y97JAMC1hyGPGPAobArptJUJOwmwQiSniYYYPRKG7MuJaeOsX2DeBOY3YL&#10;g1Iwx2E7UWMMx/GCreBSOW4wu3Ze/jur855d/wYAAP//AwBQSwMEFAAGAAgAAAAhAKDs3GTdAAAA&#10;DAEAAA8AAABkcnMvZG93bnJldi54bWxMjz1PwzAQhnck/oN1SGzUJkUlhDgVqsTCRkFIbG58jSPi&#10;c2S7afLvuU4w3nuP3o96O/tBTBhTH0jD/UqBQGqD7anT8PnxeleCSNmQNUMg1LBggm1zfVWbyoYz&#10;veO0z51gE0qV0eByHispU+vQm7QKIxL/jiF6k/mMnbTRnNncD7JQaiO96YkTnBlx57D92Z+8hsf5&#10;K+CYcIffx6mNrl/K4W3R+vZmfnkGkXHOfzBc6nN1aLjTIZzIJjFoKJ8KJlnfFIo3MPFQrHnd4SKt&#10;SwWyqeX/Ec0vAAAA//8DAFBLAQItABQABgAIAAAAIQC2gziS/gAAAOEBAAATAAAAAAAAAAAAAAAA&#10;AAAAAABbQ29udGVudF9UeXBlc10ueG1sUEsBAi0AFAAGAAgAAAAhADj9If/WAAAAlAEAAAsAAAAA&#10;AAAAAAAAAAAALwEAAF9yZWxzLy5yZWxzUEsBAi0AFAAGAAgAAAAhAPMnUhSvAgAArwUAAA4AAAAA&#10;AAAAAAAAAAAALgIAAGRycy9lMm9Eb2MueG1sUEsBAi0AFAAGAAgAAAAhAKDs3GTdAAAADAEAAA8A&#10;AAAAAAAAAAAAAAAACQUAAGRycy9kb3ducmV2LnhtbFBLBQYAAAAABAAEAPMAAAATBgAAAAA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Об организации образования учащихся на дому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8272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10292080</wp:posOffset>
              </wp:positionV>
              <wp:extent cx="2119630" cy="10922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Об организации образования учащихся на дому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4.6pt;margin-top:810.4pt;width:166.9pt;height:8.6pt;z-index:-251678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GRrQIAAK8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ozBMl+dwVMFZGKRR5Ernk2y+3SttPlDZIWvk&#10;WEHlHTrZ32oDPMB1drGPCVkyzl31uXixAY7TDrwNV+2ZjcIV82capJtkk8ReHC03XhwUhXddrmNv&#10;WYYXi+K8WK+L8Mm+G8ZZy+qaCvvMLKww/rPCHSQ+SeIoLS05qy2cDUmr3XbNFdoTEHbpPlstCP7E&#10;zX8ZhjsGLq8ohVEc3ESpVy6TCy8u44WXXgSJF4TpTboM4jQuypeUbpmg/04JDTlOF9FiEtNvuQXu&#10;e8uNZB0zMDo463KcHJ1IZiW4EbUrrSGMT/ZJKmz4z6mAjM2FdoK1Gp3UasbtOHVGMjfCVtaPIGEl&#10;QWEgRph7YLRS/cBogBmSYwFDDiP+UUAT2HEzG2o2trNBRAUXc2wwmsy1mcbSQ6/YrgXcuc2uoVFK&#10;5jRsO2qKAQjYBUwFR+UwwezYOV07r+c5u/oFAAD//wMAUEsDBBQABgAIAAAAIQCg7Nxk3QAAAAwB&#10;AAAPAAAAZHJzL2Rvd25yZXYueG1sTI89T8MwEIZ3JP6DdUhs1CZFJYQ4FarEwkZBSGxufI0j4nNk&#10;u2ny77lOMN57j96Pejv7QUwYUx9Iw/1KgUBqg+2p0/D58XpXgkjZkDVDINSwYIJtc31Vm8qGM73j&#10;tM+dYBNKldHgch4rKVPr0Ju0CiMS/44hepP5jJ200ZzZ3A+yUGojvemJE5wZceew/dmfvIbH+Svg&#10;mHCH38epja5fyuFt0fr2Zn55BpFxzn8wXOpzdWi40yGcyCYxaCifCiZZ3xSKNzDxUKx53eEirUsF&#10;sqnl/xHNLwAAAP//AwBQSwECLQAUAAYACAAAACEAtoM4kv4AAADhAQAAEwAAAAAAAAAAAAAAAAAA&#10;AAAAW0NvbnRlbnRfVHlwZXNdLnhtbFBLAQItABQABgAIAAAAIQA4/SH/1gAAAJQBAAALAAAAAAAA&#10;AAAAAAAAAC8BAABfcmVscy8ucmVsc1BLAQItABQABgAIAAAAIQDnWPGRrQIAAK8FAAAOAAAAAAAA&#10;AAAAAAAAAC4CAABkcnMvZTJvRG9jLnhtbFBLAQItABQABgAIAAAAIQCg7Nxk3QAAAAwBAAAPAAAA&#10;AAAAAAAAAAAAAAcFAABkcnMvZG93bnJldi54bWxQSwUGAAAAAAQABADzAAAAEQYAAAAA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Об организации образования учащихся на дому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656" behindDoc="1" locked="0" layoutInCell="1" allowOverlap="1">
              <wp:simplePos x="0" y="0"/>
              <wp:positionH relativeFrom="page">
                <wp:posOffset>587375</wp:posOffset>
              </wp:positionH>
              <wp:positionV relativeFrom="page">
                <wp:posOffset>10298430</wp:posOffset>
              </wp:positionV>
              <wp:extent cx="2119630" cy="109220"/>
              <wp:effectExtent l="0" t="1905" r="190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Об организации образования учащихся на дому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2" type="#_x0000_t202" style="position:absolute;margin-left:46.25pt;margin-top:810.9pt;width:166.9pt;height:8.6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L1sAIAALA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GZ4BU4K0wNEjHQy6kwOCLahP3+kU3B46cDQD7APPLlfd3cvyu0ZCbhoi9vRWKdk3lFQQX2hv+hdX&#10;RxxtQXb9J1nBO+TJSAc01Kq1xYNyIEAHnp5P3NhYStiMwjBZzOCohLMwSKLIkeeTdLrdKW0+UNki&#10;a2RYAfcOnRzutbHRkHRysY8JWTDOHf9cvNgAx3EH3oar9sxG4ej8mQTJdrldxl4cLbZeHOS5d1ts&#10;Ym9RhNfzfJZvNnn4y74bxmnDqooK+8wkrTD+M+qOIh9FcRKXlpxVFs6GpNV+t+EKHQhIu3Cfqzmc&#10;nN38l2G4IkAur1IKozi4ixKvWCyvvbiI515yHSy9IEzukkUQJ3FevEzpngn67ymhPsPJPJqPYjoH&#10;/Sq3wH1vcyNpywwMD87aDC9PTiS1EtyKylFrCOOjfVEKG/65FED3RLQTrNXoqFYz7IaxN6Y+2Mnq&#10;GRSsJAgMtAiDD4xGqh8Y9TBEMixgymHEPwroATtvJkNNxm4yiCjhYoYNRqO5MeNceuoU2zeAO3XZ&#10;LfRJwZyEbUONMRy7C8aCy+Q4wuzcufx3XudBu/4NAAD//wMAUEsDBBQABgAIAAAAIQCEXYP43gAA&#10;AAwBAAAPAAAAZHJzL2Rvd25yZXYueG1sTI89T8MwEIZ3JP6DdUhs1GkKoQ1xKlSJhY0WIbG58TWO&#10;sM9R7KbJv+c6wXjvPXo/qu3knRhxiF0gBctFBgKpCaajVsHn4e1hDSImTUa7QKhgxgjb+vam0qUJ&#10;F/rAcZ9awSYUS63AptSXUsbGotdxEXok/p3C4HXic2ilGfSFzb2TeZYV0uuOOMHqHncWm5/92St4&#10;nr4C9hF3+H0am8F289q9z0rd302vLyASTukPhmt9rg41dzqGM5konIJN/sQk60W+5A1MPObFCsTx&#10;Kq02Gci6kv9H1L8AAAD//wMAUEsBAi0AFAAGAAgAAAAhALaDOJL+AAAA4QEAABMAAAAAAAAAAAAA&#10;AAAAAAAAAFtDb250ZW50X1R5cGVzXS54bWxQSwECLQAUAAYACAAAACEAOP0h/9YAAACUAQAACwAA&#10;AAAAAAAAAAAAAAAvAQAAX3JlbHMvLnJlbHNQSwECLQAUAAYACAAAACEAK7OS9bACAACwBQAADgAA&#10;AAAAAAAAAAAAAAAuAgAAZHJzL2Uyb0RvYy54bWxQSwECLQAUAAYACAAAACEAhF2D+N4AAAAMAQAA&#10;DwAAAAAAAAAAAAAAAAAKBQAAZHJzL2Rvd25yZXYueG1sUEsFBgAAAAAEAAQA8wAAABUGAAAAAA=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Об организации образования учащихся на дому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10147935</wp:posOffset>
              </wp:positionV>
              <wp:extent cx="2249170" cy="106680"/>
              <wp:effectExtent l="1270" t="3810" r="0" b="381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Об организации образования учащихся на дому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4" type="#_x0000_t202" style="position:absolute;margin-left:43.6pt;margin-top:799.05pt;width:177.1pt;height:8.4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SPsAIAALAFAAAOAAAAZHJzL2Uyb0RvYy54bWysVFtvmzAUfp+0/2D5nXIpIYBCqjaEaVJ3&#10;kdr9AAdMsAY2st1AN+2/79iEpE1fpm08WIfj4+/cvnNWN2PXogOVigmeYf/Kw4jyUlSM7zP87bFw&#10;YoyUJrwireA0w89U4Zv1+3eroU9pIBrRVlQiAOEqHfoMN1r3qeuqsqEdUVeipxwuayE7ouFX7t1K&#10;kgHQu9YNPC9yByGrXoqSKgXafLrEa4tf17TUX+paUY3aDENs2p7SnjtzuusVSfeS9A0rj2GQv4ii&#10;I4yD0xNUTjRBT5K9gepYKYUStb4qReeKumYltTlANr53kc1DQ3pqc4HiqP5UJvX/YMvPh68SsSrD&#10;1xFGnHTQo0c6anQnRgQqqM/QqxTMHnow1CPooc82V9Xfi/K7QlxsGsL39FZKMTSUVBCfb166L55O&#10;OMqA7IZPogI/5EkLCzTWsjPFg3IgQIc+PZ96Y2IpQRkEYeIv4aqEO9+Lotg2zyXp/LqXSn+gokNG&#10;yLCE3lt0crhX2kRD0tnEOOOiYG1r+9/yVwownDTgG56aOxOFbefPxEu28TYOnTCItk7o5blzW2xC&#10;Jyr85SK/zjeb3P9l/Pph2rCqoty4manlh3/WuiPJJ1KcyKVEyyoDZ0JScr/btBIdCFC7sJ+tOdyc&#10;zdzXYdgiQC4XKflB6N0FiVNE8dIJi3DhJEsvdjw/uUsiL0zCvHid0j3j9N9TQkOGk0WwmMh0Dvoi&#10;N89+b3Mjacc0LI+WdRmOT0YkNRTc8sq2VhPWTvKLUpjwz6WAds+NtoQ1HJ3YqsfdaGdjMc/BTlTP&#10;wGApgGDARVh8IDRC/sBogCWSYQ5bDqP2I4cZMPtmFuQs7GaB8BIeZlhjNIkbPe2lp16yfQO485Td&#10;wpwUzFLYDNQUw3G6YC3YTI4rzOydl//W6rxo178BAAD//wMAUEsDBBQABgAIAAAAIQAQzvMg3gAA&#10;AAwBAAAPAAAAZHJzL2Rvd25yZXYueG1sTI/BTsMwDIbvSLxDZCRuLO1Utq40ndAkLtwYCIlb1nhN&#10;ReNUSda1b485wdG/P/3+XO9nN4gJQ+w9KchXGQik1pueOgUf7y8PJYiYNBk9eEIFC0bYN7c3ta6M&#10;v9IbTsfUCS6hWGkFNqWxkjK2Fp2OKz8i8e7sg9OJx9BJE/SVy90g11m2kU73xBesHvFgsf0+XpyC&#10;7fzpcYx4wK/z1AbbL+Xwuih1fzc/P4FIOKc/GH71WR0adjr5C5koBgXlds0k54+7MgfBRFHkBYgT&#10;R5u82IFsavn/ieYHAAD//wMAUEsBAi0AFAAGAAgAAAAhALaDOJL+AAAA4QEAABMAAAAAAAAAAAAA&#10;AAAAAAAAAFtDb250ZW50X1R5cGVzXS54bWxQSwECLQAUAAYACAAAACEAOP0h/9YAAACUAQAACwAA&#10;AAAAAAAAAAAAAAAvAQAAX3JlbHMvLnJlbHNQSwECLQAUAAYACAAAACEA0RfEj7ACAACwBQAADgAA&#10;AAAAAAAAAAAAAAAuAgAAZHJzL2Uyb0RvYy54bWxQSwECLQAUAAYACAAAACEAEM7zIN4AAAAMAQAA&#10;DwAAAAAAAAAAAAAAAAAKBQAAZHJzL2Rvd25yZXYueG1sUEsFBgAAAAAEAAQA8wAAABUGAAAAAA=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Об организации образования учащихся на дому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136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10099675</wp:posOffset>
              </wp:positionV>
              <wp:extent cx="2119630" cy="109220"/>
              <wp:effectExtent l="635" t="3175" r="3810" b="12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Об организации образования учащихся на дому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7" type="#_x0000_t202" style="position:absolute;margin-left:44.3pt;margin-top:795.25pt;width:166.9pt;height:8.6pt;z-index:-2516413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MlsAIAALAFAAAOAAAAZHJzL2Uyb0RvYy54bWysVNuOmzAQfa/Uf7D8znIJyQJastoNoaq0&#10;vUi7/QAHTLBqbGR7A9uq/96xCcleXqq2PFjDeHzmdmaurseOowNVmkmR4/AiwIiKStZM7HP87aH0&#10;Eoy0IaImXAqa4yeq8fX6/buroc9oJFvJa6oQgAidDX2OW2P6zPd11dKO6AvZUwGXjVQdMfCr9n6t&#10;yADoHfejIFj5g1R1r2RFtQZtMV3itcNvGlqZL02jqUE8xxCbcady586e/vqKZHtF+pZVxzDIX0TR&#10;ESbA6QmqIIagR8XeQHWsUlLLxlxUsvNl07CKuhwgmzB4lc19S3rqcoHi6P5UJv3/YKvPh68KsTrH&#10;iwVGgnTQowc6GnQrRwQqqM/Q6wzM7nswNCPooc8uV93fyeq7RkJuWiL29EYpObSU1BBfaF/6z55O&#10;ONqC7IZPsgY/5NFIBzQ2qrPFg3IgQIc+PZ16Y2OpQBmFYbpawFUFd2GQRpFrnk+y+XWvtPlAZYes&#10;kGMFvXfo5HCnjY2GZLOJdSZkyTh3/efihQIMJw34hqf2zkbh2vkzDdJtsk1iL45WWy8OisK7KTex&#10;tyrDy2WxKDabIvxl/YZx1rK6psK6makVxn/WuiPJJ1KcyKUlZ7WFsyFptd9tuEIHAtQu3edqDjdn&#10;M/9lGK4IkMurlMIoDm6j1CtXyaUXl/HSSy+DxAvC9DZdBXEaF+XLlO6YoP+eEhpynC6j5USmc9Cv&#10;cgvc9zY3knXMwPLgrMtxcjIimaXgVtSutYYwPsnPSmHDP5cC2j032hHWcnRiqxl3o5uNZJ6Dnayf&#10;gMFKAsGAi7D4QGil+oHRAEskxwK2HEb8o4AZsPtmFtQs7GaBiAoe5thgNIkbM+2lx16xfQu485Td&#10;wJyUzFHYDtQUw3G6YC24TI4rzO6d5//O6rxo178BAAD//wMAUEsDBBQABgAIAAAAIQB59C3p3wAA&#10;AAwBAAAPAAAAZHJzL2Rvd25yZXYueG1sTI/LTsMwEEX3SPyDNUjsqN2oTUKIU6FKbNhRKiR2bjxN&#10;ovoR2W6a/D3DCpZz5+jOmXo3W8MmDHHwTsJ6JYCha70eXCfh+Pn2VAKLSTmtjHcoYcEIu+b+rlaV&#10;9jf3gdMhdYxKXKyUhD6lseI8tj1aFVd+REe7sw9WJRpDx3VQNyq3hmdC5NyqwdGFXo2477G9HK5W&#10;QjF/eRwj7vH7PLWhH5bSvC9SPj7Mry/AEs7pD4ZffVKHhpxO/up0ZEZCWeZEUr59FltgRGyybAPs&#10;RFEuigJ4U/P/TzQ/AAAA//8DAFBLAQItABQABgAIAAAAIQC2gziS/gAAAOEBAAATAAAAAAAAAAAA&#10;AAAAAAAAAABbQ29udGVudF9UeXBlc10ueG1sUEsBAi0AFAAGAAgAAAAhADj9If/WAAAAlAEAAAsA&#10;AAAAAAAAAAAAAAAALwEAAF9yZWxzLy5yZWxzUEsBAi0AFAAGAAgAAAAhAJuCwyWwAgAAsAUAAA4A&#10;AAAAAAAAAAAAAAAALgIAAGRycy9lMm9Eb2MueG1sUEsBAi0AFAAGAAgAAAAhAHn0LenfAAAADAEA&#10;AA8AAAAAAAAAAAAAAAAACgUAAGRycy9kb3ducmV2LnhtbFBLBQYAAAAABAAEAPMAAAAWBgAAAAA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Об организации образования учащихся на дому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232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10099675</wp:posOffset>
              </wp:positionV>
              <wp:extent cx="2119630" cy="109220"/>
              <wp:effectExtent l="635" t="3175" r="381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Об организации образования учащихся на дому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style="position:absolute;margin-left:44.3pt;margin-top:795.25pt;width:166.9pt;height:8.6pt;z-index:-2516372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jOsAIAALAFAAAOAAAAZHJzL2Uyb0RvYy54bWysVFtvmzAUfp+0/2D5nXIJSQMKqdoQpknd&#10;RWr3AxwwwZqxke0Gumn/fccmJGn7Mm3jwTocH3/n9p2zuhlajg5UaSZFhsOrACMqSlkxsc/wt8fC&#10;W2KkDREV4VLQDD9TjW/W79+t+i6lkWwkr6hCACJ02ncZbozpUt/XZUNboq9kRwVc1lK1xMCv2vuV&#10;Ij2gt9yPgmDh91JVnZIl1Rq0+XiJ1w6/rmlpvtS1pgbxDENsxp3KnTt7+usVSfeKdA0rj2GQv4ii&#10;JUyA0xNUTgxBT4q9gWpZqaSWtbkqZevLumYldTlANmHwKpuHhnTU5QLF0d2pTPr/wZafD18VYlWG&#10;ZxFGgrTQo0c6GHQnBwQqqE/f6RTMHjowNAPooc8uV93dy/K7RkJuGiL29FYp2TeUVBBfaF/6F09H&#10;HG1Bdv0nWYEf8mSkAxpq1driQTkQoEOfnk+9sbGUoIzCMFnM4KqEuzBIosg1zyfp9LpT2nygskVW&#10;yLCC3jt0crjXxkZD0snEOhOyYJy7/nPxQgGGowZ8w1N7Z6Nw7fyZBMl2uV3GXhwttl4c5Ll3W2xi&#10;b1GE1/N8lm82efjL+g3jtGFVRYV1M1ErjP+sdUeSj6Q4kUtLzioLZ0PSar/bcIUOBKhduM/VHG7O&#10;Zv7LMFwRIJdXKYVRHNxFiVcsltdeXMRzL7kOll4QJnfJIoiTOC9epnTPBP33lFCf4WQezUcynYN+&#10;lVvgvre5kbRlBpYHZ22GlycjkloKbkXlWmsI46N8UQob/rkU0O6p0Y6wlqMjW82wG9xsJNMc7GT1&#10;DAxWEggGXITFB0Ij1Q+MelgiGRaw5TDiHwXMgN03k6AmYTcJRJTwMMMGo1HcmHEvPXWK7RvAnabs&#10;FuakYI7CdqDGGI7TBWvBZXJcYXbvXP47q/OiXf8GAAD//wMAUEsDBBQABgAIAAAAIQB59C3p3wAA&#10;AAwBAAAPAAAAZHJzL2Rvd25yZXYueG1sTI/LTsMwEEX3SPyDNUjsqN2oTUKIU6FKbNhRKiR2bjxN&#10;ovoR2W6a/D3DCpZz5+jOmXo3W8MmDHHwTsJ6JYCha70eXCfh+Pn2VAKLSTmtjHcoYcEIu+b+rlaV&#10;9jf3gdMhdYxKXKyUhD6lseI8tj1aFVd+REe7sw9WJRpDx3VQNyq3hmdC5NyqwdGFXo2477G9HK5W&#10;QjF/eRwj7vH7PLWhH5bSvC9SPj7Mry/AEs7pD4ZffVKHhpxO/up0ZEZCWeZEUr59FltgRGyybAPs&#10;RFEuigJ4U/P/TzQ/AAAA//8DAFBLAQItABQABgAIAAAAIQC2gziS/gAAAOEBAAATAAAAAAAAAAAA&#10;AAAAAAAAAABbQ29udGVudF9UeXBlc10ueG1sUEsBAi0AFAAGAAgAAAAhADj9If/WAAAAlAEAAAsA&#10;AAAAAAAAAAAAAAAALwEAAF9yZWxzLy5yZWxzUEsBAi0AFAAGAAgAAAAhAICoqM6wAgAAsAUAAA4A&#10;AAAAAAAAAAAAAAAALgIAAGRycy9lMm9Eb2MueG1sUEsBAi0AFAAGAAgAAAAhAHn0LenfAAAADAEA&#10;AA8AAAAAAAAAAAAAAAAACgUAAGRycy9kb3ducmV2LnhtbFBLBQYAAAAABAAEAPMAAAAWBgAAAAA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Об организации образования учащихся на дому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380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10143490</wp:posOffset>
              </wp:positionV>
              <wp:extent cx="3620770" cy="109220"/>
              <wp:effectExtent l="3810" t="0" r="1905" b="254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 компенсации родителям (законным представителям) детей, обучающихся на дому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5.8pt;margin-top:798.7pt;width:285.1pt;height:8.6pt;z-index:-2516126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nzsQIAALEFAAAOAAAAZHJzL2Uyb0RvYy54bWysVNuOmzAQfa/Uf7D8znJZQgJastoNoaq0&#10;vUi7/QAHTLBqbGR7A9uq/96xCcleXqq2PFjDeHzmdmaurseOowNVmkmR4/AiwIiKStZM7HP87aH0&#10;VhhpQ0RNuBQ0x09U4+v1+3dXQ5/RSLaS11QhABE6G/oct8b0me/rqqUd0ReypwIuG6k6YuBX7f1a&#10;kQHQO+5HQZD4g1R1r2RFtQZtMV3itcNvGlqZL02jqUE8xxCbcady586e/vqKZHtF+pZVxzDIX0TR&#10;ESbA6QmqIIagR8XeQHWsUlLLxlxUsvNl07CKuhwgmzB4lc19S3rqcoHi6P5UJv3/YKvPh68KsTrH&#10;UYKRIB306IGOBt3KEYEK6jP0OgOz+x4MzQh66LPLVfd3svqukZCblog9vVFKDi0lNcQX2pf+s6cT&#10;jrYgu+GTrMEPeTTSAY2N6mzxoBwI0KFPT6fe2FgqUF4mUbBcwlUFd2GQRpFrnk+y+XWvtPlAZYes&#10;kGMFvXfo5HCnjY2GZLOJdSZkyTh3/efihQIMJw34hqf2zkbh2vkzDdLtaruKvThKtl4cFIV3U25i&#10;LynD5aK4LDabIvxl/YZx1rK6psK6makVxn/WuiPJJ1KcyKUlZ7WFsyFptd9tuEIHAtQu3edqDjdn&#10;M/9lGK4IkMurlMIoDm6j1CuT1dKLy3jhpctg5QVhepsmQZzGRfkypTsm6L+nhIYcp4toMZHpHPSr&#10;3AL3vc2NZB0zsDw463K8OhmRzFJwK2rXWkMYn+RnpbDhn0sB7Z4b7QhrOTqx1Yy70c1GuJgHYSfr&#10;J6CwksAwICNsPhBaqX5gNMAWybGANYcR/yhgCOzCmQU1C7tZIKKChzk2GE3ixkyL6bFXbN8C7jxm&#10;NzAoJXMcthM1xXAcL9gLLpXjDrOL5/m/szpv2vVvAAAA//8DAFBLAwQUAAYACAAAACEA5fol1N8A&#10;AAANAQAADwAAAGRycy9kb3ducmV2LnhtbEyPzU7DMBCE70i8g7VI3KhjVNKQxqlQJS7cKAiJmxtv&#10;46j+iWw3Td6e5QS3nd3R7DfNbnaWTRjTELwEsSqAoe+CHnwv4fPj9aEClrLyWtngUcKCCXbt7U2j&#10;ah2u/h2nQ+4ZhfhUKwkm57HmPHUGnUqrMKKn2ylEpzLJ2HMd1ZXCneWPRVFypwZPH4wacW+wOx8u&#10;TsJm/go4Jtzj92nqohmWyr4tUt7fzS9bYBnn/GeGX3xCh5aYjuHidWKWtBAlWWl4et6sgZGlrAS1&#10;OdKqFOsSeNvw/y3aHwAAAP//AwBQSwECLQAUAAYACAAAACEAtoM4kv4AAADhAQAAEwAAAAAAAAAA&#10;AAAAAAAAAAAAW0NvbnRlbnRfVHlwZXNdLnhtbFBLAQItABQABgAIAAAAIQA4/SH/1gAAAJQBAAAL&#10;AAAAAAAAAAAAAAAAAC8BAABfcmVscy8ucmVsc1BLAQItABQABgAIAAAAIQCNJInzsQIAALEFAAAO&#10;AAAAAAAAAAAAAAAAAC4CAABkcnMvZTJvRG9jLnhtbFBLAQItABQABgAIAAAAIQDl+iXU3wAAAA0B&#10;AAAPAAAAAAAAAAAAAAAAAAsFAABkcnMvZG93bnJldi54bWxQSwUGAAAAAAQABADzAAAAFwYAAAAA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 компенсации родителям (законным представителям) детей, обучающихся на дому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A2" w:rsidRDefault="001552A2"/>
  </w:footnote>
  <w:footnote w:type="continuationSeparator" w:id="0">
    <w:p w:rsidR="001552A2" w:rsidRDefault="001552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2368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383540</wp:posOffset>
              </wp:positionV>
              <wp:extent cx="54610" cy="123825"/>
              <wp:effectExtent l="4445" t="254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30C" w:rsidRPr="0027230C">
                            <w:rPr>
                              <w:rStyle w:val="85pt"/>
                              <w:noProof/>
                            </w:rPr>
                            <w:t>2</w:t>
                          </w:r>
                          <w:r>
                            <w:rPr>
                              <w:rStyle w:val="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295.85pt;margin-top:30.2pt;width:4.3pt;height:9.75pt;z-index:-251674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dHqAIAAKcFAAAOAAAAZHJzL2Uyb0RvYy54bWysVNtunDAQfa/Uf7D8TriE3QAKGyXLUlVK&#10;L1LSD/Aas1gFG9nOQlrl3zs2y2aTqFLVlgdrbI/PzJk5zOXV2LVoz5TmUuQ4PAswYoLKiotdjr/d&#10;l16CkTZEVKSVguX4kWl8tXr/7nLoMxbJRrYVUwhAhM6GPseNMX3m+5o2rCP6TPZMwGUtVUcMbNXO&#10;rxQZAL1r/SgIlv4gVdUrSZnWcFpMl3jl8OuaUfOlrjUzqM0x5Gbcqty6tau/uiTZTpG+4fSQBvmL&#10;LDrCBQQ9QhXEEPSg+BuojlMltazNGZWdL+uaU+Y4AJsweMXmriE9c1ygOLo/lkn/P1j6ef9VIV7l&#10;OA4xEqSDHt2z0aAbOSI4gvoMvc7A7a4HRzPCOfTZcdX9raTfNRJy3RCxY9dKyaFhpIL83Ev/5OmE&#10;oy3IdvgkK4hDHox0QGOtOls8KAcCdOjT47E3NhcKh4t4GcIFhZswOk+ihU3NJ9n8tlfafGCyQ9bI&#10;sYLOO2yyv9Vmcp1dbCghS962rvuteHEAmNMJRIan9s7m4Jr5Mw3STbJJYi+OlhsvDorCuy7Xsbcs&#10;w4tFcV6s10X4ZOOGcdbwqmLChpmFFcZ/1riDxCdJHKWlZcsrC2dT0mq3XbcK7QkIu3TfoSAnbv7L&#10;NFy9gMsrSmEUBzdR6pXL5MKLy3jhpRdB4gVhepMugziNi/IlpVsu2L9TQkOO0wX00dH5LbfAfW+5&#10;kazjBkZHy7scJ0cnklkBbkTlWmsIbyf7pBQ2/edSQLvnRju5WoVOWjXjdgQUq+GtrB5BuEqCskCE&#10;MO/AaKT6gdEAsyPHAoYbRu1HAdK3Y2Y21GxsZ4MICg9zbDCazLWZxtFDr/iuAdz557qG36PkTrvP&#10;OUDidgPTwFE4TC47bk73zut5vq5+AQAA//8DAFBLAwQUAAYACAAAACEAJr5n69wAAAAJAQAADwAA&#10;AGRycy9kb3ducmV2LnhtbEyPy07DMBAA70j8g7WVuFG7PNImxKlQJS7caBESNzfexlH9iGw3Tf6e&#10;5QTH1Y5mZ+vt5CwbMaY+eAmrpQCGvg26952Ez8Pb/QZYysprZYNHCTMm2Da3N7WqdLj6Dxz3uWMk&#10;8alSEkzOQ8V5ag06lZZhQE+7U4hOZRpjx3VUV5I7yx+EKLhTvacLRg24M9ie9xcnYT19BRwS7vD7&#10;NLbR9PPGvs9S3i2m1xdgGaf8B8NvPqVDQ03HcPE6MSvhuVytCZVQiCdgBBRCPAI7kr0sgTc1//9B&#10;8wMAAP//AwBQSwECLQAUAAYACAAAACEAtoM4kv4AAADhAQAAEwAAAAAAAAAAAAAAAAAAAAAAW0Nv&#10;bnRlbnRfVHlwZXNdLnhtbFBLAQItABQABgAIAAAAIQA4/SH/1gAAAJQBAAALAAAAAAAAAAAAAAAA&#10;AC8BAABfcmVscy8ucmVsc1BLAQItABQABgAIAAAAIQCSKAdHqAIAAKcFAAAOAAAAAAAAAAAAAAAA&#10;AC4CAABkcnMvZTJvRG9jLnhtbFBLAQItABQABgAIAAAAIQAmvmfr3AAAAAkBAAAPAAAAAAAAAAAA&#10;AAAAAAIFAABkcnMvZG93bnJldi54bWxQSwUGAAAAAAQABADzAAAACwYAAAAA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30C" w:rsidRPr="0027230C">
                      <w:rPr>
                        <w:rStyle w:val="85pt"/>
                        <w:noProof/>
                      </w:rPr>
                      <w:t>2</w:t>
                    </w:r>
                    <w:r>
                      <w:rPr>
                        <w:rStyle w:val="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5616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259080</wp:posOffset>
              </wp:positionV>
              <wp:extent cx="76835" cy="175260"/>
              <wp:effectExtent l="0" t="1905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30C" w:rsidRPr="0027230C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2" type="#_x0000_t202" style="position:absolute;margin-left:307.2pt;margin-top:20.4pt;width:6.05pt;height:13.8pt;z-index:-2516208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19sAIAAK8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AfAFCcdcPRIR43uxIhgC+oz9CoFt4ceHPUI+8CzzVX196L8rhAXm4bwPb2VUgwNJRXE55ub7our&#10;E44yILvhk6jgHfKkhQUaa9mZ4kE5EKADT88nbkwsJWwuo/h6gVEJJ/5yEUSWOpek891eKv2Big4Z&#10;I8MSmLfY5HCvtImFpLOLeYqLgrWtZb/lrzbAcdqBl+GqOTMxWDJ/Jl6yjbdx6IRBtHVCL8+d22IT&#10;OlEBQeXX+WaT+7/Mu36YNqyqKDfPzMLywz8j7ijxSRInaSnRssrAmZCU3O82rUQHAsIu7GcrDidn&#10;N/d1GLYIkMtFSn4QendB4hRRvHTCIlw4ydKLHc9P7pLIC5MwL16ndM84/feU0JDhZBEsJimdg77I&#10;zbPf29xI2jENo6NlXYbjkxNJjQC3vLLUasLayX5RChP+uRRA90y0latR6KRVPe5G2xn+9dwGO1E9&#10;g4ClAIWBSmHugdEI+QOjAWZIhjkMOYzajxxawIyb2ZCzsZsNwku4mGGN0WRu9DSWnnrJ9g3gzk12&#10;C21SMKth009TDMfmgqlgUzlOMDN2Xv5br/OcXf8GAAD//wMAUEsDBBQABgAIAAAAIQCQZYsc3AAA&#10;AAkBAAAPAAAAZHJzL2Rvd25yZXYueG1sTI/BTsMwDIbvSHuHyJO4sXRTKVVpOqFJXLgx0CRuWeM1&#10;FYlTNVnXvj3mBDdb/vT7++v97J2YcIx9IAXbTQYCqQ2mp07B58frQwkiJk1Gu0CoYMEI+2Z1V+vK&#10;hBu943RMneAQipVWYFMaKilja9HruAkDEt8uYfQ68Tp20oz6xuHeyV2WFdLrnviD1QMeLLbfx6tX&#10;8DSfAg4RD/h1mdrR9kvp3hal7tfzyzOIhHP6g+FXn9WhYadzuJKJwikotnnOqII84woMFLviEcSZ&#10;hzIH2dTyf4PmBwAA//8DAFBLAQItABQABgAIAAAAIQC2gziS/gAAAOEBAAATAAAAAAAAAAAAAAAA&#10;AAAAAABbQ29udGVudF9UeXBlc10ueG1sUEsBAi0AFAAGAAgAAAAhADj9If/WAAAAlAEAAAsAAAAA&#10;AAAAAAAAAAAALwEAAF9yZWxzLy5yZWxzUEsBAi0AFAAGAAgAAAAhALijvX2wAgAArwUAAA4AAAAA&#10;AAAAAAAAAAAALgIAAGRycy9lMm9Eb2MueG1sUEsBAi0AFAAGAAgAAAAhAJBlixzcAAAACQEAAA8A&#10;AAAAAAAAAAAAAAAACgUAAGRycy9kb3ducmV2LnhtbFBLBQYAAAAABAAEAPMAAAATBgAAAAA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30C" w:rsidRPr="0027230C">
                      <w:rPr>
                        <w:rStyle w:val="12pt"/>
                        <w:noProof/>
                      </w:rPr>
                      <w:t>3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9712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262255</wp:posOffset>
              </wp:positionV>
              <wp:extent cx="54610" cy="123825"/>
              <wp:effectExtent l="4445" t="0" r="127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30C" w:rsidRPr="0027230C">
                            <w:rPr>
                              <w:rStyle w:val="85pt"/>
                              <w:noProof/>
                            </w:rPr>
                            <w:t>2</w:t>
                          </w:r>
                          <w:r>
                            <w:rPr>
                              <w:rStyle w:val="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3" type="#_x0000_t202" style="position:absolute;margin-left:306.35pt;margin-top:20.65pt;width:4.3pt;height:9.75pt;z-index:-2516167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sirQ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FohZGgHfTono0G3cgRwRbUZ+h1Cm53PTiaEfahz46r7m9l+U0jITcNFXt2rZQcGkYryC+0N/2z&#10;qxOOtiC74aOsIA59MNIBjbXqbPGgHAjQoU+Pp97YXErYXJBlCAclnITRuzhauAA0ne/2Spv3THbI&#10;GhlW0HmHTQ+32thcaDq72FBCFrxtXfdb8WwDHKcdiAxX7ZnNwTXzRxIk23gbE49Ey61Hgjz3rosN&#10;8ZZFuFrk7/LNJg9/2rghSRteVUzYMLOwQvJnjTtKfJLESVpatryycDYlrfa7TavQgYKwC/cdC3Lm&#10;5j9PwxUBuLygFEYkuIkSr1jGK48UZOElqyD2gjC5SZYBSUhePKd0ywX7d0poyHCygD46Or/lFrjv&#10;NTeadtzA6Gh5l+H45ERTK8CtqFxrDeXtZJ+Vwqb/VApo99xoJ1er0EmrZtyN7mWExIa3Wt7J6hEE&#10;rCQoDMQIcw+MRqrvGA0wQzIsYMhh1H4Q8ATsuJkNNRu72aCihIsZNhhN5sZMY+mhV3zfAO78yK7h&#10;mRTcafgph+PjgqngqBwnmB075//O62nOrn8BAAD//wMAUEsDBBQABgAIAAAAIQCSZZdM2wAAAAkB&#10;AAAPAAAAZHJzL2Rvd25yZXYueG1sTI/BTsMwDIbvSLxDZCRuLG1BXVWaTmgSF24MhMQta72mInGq&#10;JOvat8c7we23/On352a3OCtmDHH0pCDfZCCQOt+PNCj4/Hh9qEDEpKnX1hMqWDHCrr29aXTd+wu9&#10;43xIg+ASirVWYFKaailjZ9DpuPETEu9OPjideAyD7IO+cLmzssiyUjo9El8wesK9we7ncHYKtsuX&#10;xyniHr9PcxfMuFb2bVXq/m55eQaRcEl/MFz1WR1adjr6M/VRWAVlXmwZVfCUP4JgoCyu4cghq0C2&#10;jfz/QfsLAAD//wMAUEsBAi0AFAAGAAgAAAAhALaDOJL+AAAA4QEAABMAAAAAAAAAAAAAAAAAAAAA&#10;AFtDb250ZW50X1R5cGVzXS54bWxQSwECLQAUAAYACAAAACEAOP0h/9YAAACUAQAACwAAAAAAAAAA&#10;AAAAAAAvAQAAX3JlbHMvLnJlbHNQSwECLQAUAAYACAAAACEAfyJbIq0CAACvBQAADgAAAAAAAAAA&#10;AAAAAAAuAgAAZHJzL2Uyb0RvYy54bWxQSwECLQAUAAYACAAAACEAkmWXTNsAAAAJAQAADwAAAAAA&#10;AAAAAAAAAAAHBQAAZHJzL2Rvd25yZXYueG1sUEsFBgAAAAAEAAQA8wAAAA8GAAAAAA=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30C" w:rsidRPr="0027230C">
                      <w:rPr>
                        <w:rStyle w:val="85pt"/>
                        <w:noProof/>
                      </w:rPr>
                      <w:t>2</w:t>
                    </w:r>
                    <w:r>
                      <w:rPr>
                        <w:rStyle w:val="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6464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383540</wp:posOffset>
              </wp:positionV>
              <wp:extent cx="54610" cy="123825"/>
              <wp:effectExtent l="4445" t="254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30C" w:rsidRPr="0027230C">
                            <w:rPr>
                              <w:rStyle w:val="85pt"/>
                              <w:noProof/>
                            </w:rPr>
                            <w:t>3</w:t>
                          </w:r>
                          <w:r>
                            <w:rPr>
                              <w:rStyle w:val="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295.85pt;margin-top:30.2pt;width:4.3pt;height:9.75pt;z-index:-251670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U5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dQHkE66NE9HQ26kSOCLajP0OsM3O56cDQj7EOfHVfd38rqu0ZCrlsidvRaKTm0lNSQX2hv+idX&#10;JxxtQbbDJ1lDHPJgpAMaG9XZ4kE5EKBDIo/H3thcKthcxMsQDio4CaPzJFq4ACSb7/ZKmw9Udsga&#10;OVbQeYdN9rfa2FxINrvYUEKWjHPXfS5ebIDjtAOR4ao9szm4Zv5Mg3STbJLYi6PlxouDovCuy3Xs&#10;LcvwYlGcF+t1ET7ZuGGctayuqbBhZmGF8Z817iDxSRJHaWnJWW3hbEpa7bZrrtCegLBL9x0KcuLm&#10;v0zDFQG4vKIURnFwE6VeuUwuvLiMF156ESReEKY36TKI07goX1K6ZYL+OyU05DhdQB8dnd9yC9z3&#10;lhvJOmZgdHDW5Tg5OpHMCnAjatdaQxif7JNS2PSfSwHtnhvt5GoVOmnVjNvRvQynZSvlrawfQb9K&#10;gsBAizD2wGil+oHRACMkxwJmHEb8o4AXAA5mNtRsbGeDiAou5thgNJlrM02lh16xXQu48xu7hldS&#10;Mifh5xwObwuGgmNyGGB26pz+O6/nMbv6BQAA//8DAFBLAwQUAAYACAAAACEAJr5n69wAAAAJAQAA&#10;DwAAAGRycy9kb3ducmV2LnhtbEyPy07DMBAA70j8g7WVuFG7PNImxKlQJS7caBESNzfexlH9iGw3&#10;Tf6e5QTH1Y5mZ+vt5CwbMaY+eAmrpQCGvg26952Ez8Pb/QZYysprZYNHCTMm2Da3N7WqdLj6Dxz3&#10;uWMk8alSEkzOQ8V5ag06lZZhQE+7U4hOZRpjx3VUV5I7yx+EKLhTvacLRg24M9ie9xcnYT19BRwS&#10;7vD7NLbR9PPGvs9S3i2m1xdgGaf8B8NvPqVDQ03HcPE6MSvhuVytCZVQiCdgBBRCPAI7kr0sgTc1&#10;//9B8wMAAP//AwBQSwECLQAUAAYACAAAACEAtoM4kv4AAADhAQAAEwAAAAAAAAAAAAAAAAAAAAAA&#10;W0NvbnRlbnRfVHlwZXNdLnhtbFBLAQItABQABgAIAAAAIQA4/SH/1gAAAJQBAAALAAAAAAAAAAAA&#10;AAAAAC8BAABfcmVscy8ucmVsc1BLAQItABQABgAIAAAAIQAnYHU5qwIAAK4FAAAOAAAAAAAAAAAA&#10;AAAAAC4CAABkcnMvZTJvRG9jLnhtbFBLAQItABQABgAIAAAAIQAmvmfr3AAAAAkBAAAPAAAAAAAA&#10;AAAAAAAAAAUFAABkcnMvZG93bnJldi54bWxQSwUGAAAAAAQABADzAAAADgYAAAAA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30C" w:rsidRPr="0027230C">
                      <w:rPr>
                        <w:rStyle w:val="85pt"/>
                        <w:noProof/>
                      </w:rPr>
                      <w:t>3</w:t>
                    </w:r>
                    <w:r>
                      <w:rPr>
                        <w:rStyle w:val="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5878195</wp:posOffset>
              </wp:positionH>
              <wp:positionV relativeFrom="page">
                <wp:posOffset>647065</wp:posOffset>
              </wp:positionV>
              <wp:extent cx="1088390" cy="158750"/>
              <wp:effectExtent l="1270" t="0" r="0" b="381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30C" w:rsidRPr="0027230C">
                            <w:rPr>
                              <w:rStyle w:val="13pt"/>
                              <w:noProof/>
                            </w:rPr>
                            <w:t>1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3" type="#_x0000_t202" style="position:absolute;margin-left:462.85pt;margin-top:50.95pt;width:85.7pt;height:12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48sAIAALAFAAAOAAAAZHJzL2Uyb0RvYy54bWysVN1umzAUvp+0d7B8T4GUJIBCqjaEaVL3&#10;I7V7AAdMsGZsZLuBbtq779iEpE1vpm1cWAef4+/8feesboaWowNVmkmR4fAqwIiKUlZM7DP87bHw&#10;Yoy0IaIiXAqa4Weq8c36/btV36V0JhvJK6oQgAid9l2GG2O61Pd12dCW6CvZUQHKWqqWGPhVe79S&#10;pAf0lvuzIFj4vVRVp2RJtYbbfFTitcOva1qaL3WtqUE8wxCbcady586e/npF0r0iXcPKYxjkL6Jo&#10;CRPg9ASVE0PQk2JvoFpWKqllba5K2fqyrllJXQ6QTRhcZPPQkI66XKA4ujuVSf8/2PLz4atCrMrw&#10;9RIjQVro0SMdDLqTA4IrqE/f6RTMHjowNAPcQ59drrq7l+V3jYTcNETs6a1Ssm8oqSC+0L70Xzwd&#10;cbQF2fWfZAV+yJORDmioVWuLB+VAgA59ej71xsZSWpdBHF8noCpBF87j5dw1zyfp9LpT2nygskVW&#10;yLCC3jt0crjXxkZD0snEOhOyYJy7/nPx6gIMxxvwDU+tzkbh2vkzCZJtvI0jL5ottl4U5Ll3W2wi&#10;b1GEy3l+nW82efjL+g2jtGFVRYV1M1ErjP6sdUeSj6Q4kUtLzioLZ0PSar/bcIUOBKhduM/VHDRn&#10;M/91GK4IkMtFSuEsCu5miVcs4qUXFdHcS5ZB7AVhcpcsgiiJ8uJ1SvdM0H9PCfUZTuaz+Uimc9AX&#10;uQXue5sbSVtmYHlw1mY4PhmR1FJwKyrXWkMYH+UXpbDhn0sB7Z4a7QhrOTqy1Qy7wc1GNM3BTlbP&#10;wGAlgWDARVh8IDRS/cCohyWSYQFbDiP+UcAM2H0zCWoSdpNARAkPM2wwGsWNGffSU6fYvgHcacpu&#10;YU4K5ihsB2qM4ThdsBZcJscVZvfOy39ndV60698AAAD//wMAUEsDBBQABgAIAAAAIQB6/jjh3gAA&#10;AAwBAAAPAAAAZHJzL2Rvd25yZXYueG1sTI/LasMwEEX3hf6DmEB3jWxD49i1HEqgm+6alkB3ijWx&#10;TPQwkuLYf9/Jqt3NcA93zjS72Ro2YYiDdwLydQYMXefV4HoB31/vz1tgMUmnpPEOBSwYYdc+PjSy&#10;Vv7mPnE6pJ5RiYu1FKBTGmvOY6fRyrj2IzrKzj5YmWgNPVdB3qjcGl5k2YZbOTi6oOWIe43d5XC1&#10;Asr56HGMuMef89QFPSxb87EI8bSa316BJZzTHwx3fVKHlpxO/upUZEZAVbyUhFKQ5RWwO5FVZQ7s&#10;RFOxqYC3Df//RPsLAAD//wMAUEsBAi0AFAAGAAgAAAAhALaDOJL+AAAA4QEAABMAAAAAAAAAAAAA&#10;AAAAAAAAAFtDb250ZW50X1R5cGVzXS54bWxQSwECLQAUAAYACAAAACEAOP0h/9YAAACUAQAACwAA&#10;AAAAAAAAAAAAAAAvAQAAX3JlbHMvLnJlbHNQSwECLQAUAAYACAAAACEA+RROPLACAACwBQAADgAA&#10;AAAAAAAAAAAAAAAuAgAAZHJzL2Uyb0RvYy54bWxQSwECLQAUAAYACAAAACEAev444d4AAAAMAQAA&#10;DwAAAAAAAAAAAAAAAAAKBQAAZHJzL2Rvd25yZXYueG1sUEsFBgAAAAAEAAQA8wAAABUGAAAAAA=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30C" w:rsidRPr="0027230C">
                      <w:rPr>
                        <w:rStyle w:val="13pt"/>
                        <w:noProof/>
                      </w:rPr>
                      <w:t>1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94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181610</wp:posOffset>
              </wp:positionV>
              <wp:extent cx="54610" cy="123825"/>
              <wp:effectExtent l="1905" t="635" r="635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30C" w:rsidRPr="0027230C">
                            <w:rPr>
                              <w:rStyle w:val="85pt"/>
                              <w:noProof/>
                            </w:rPr>
                            <w:t>4</w:t>
                          </w:r>
                          <w:r>
                            <w:rPr>
                              <w:rStyle w:val="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5" type="#_x0000_t202" style="position:absolute;margin-left:293.4pt;margin-top:14.3pt;width:4.3pt;height:9.75pt;z-index:-2516495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1NrwIAAK4FAAAOAAAAZHJzL2Uyb0RvYy54bWysVG1vmzAQ/j5p/8Hyd8pLCAUUUrUhTJO6&#10;F6ndD3DABGtgI9sNdNP++84mJGn7ZdrGB+uwz+fnuXvuVjdj16IDlYoJnmH/ysOI8lJUjO8z/O2x&#10;cGKMlCa8Iq3gNMPPVOGb9ft3q6FPaSAa0VZUIgjCVTr0GW607lPXVWVDO6KuRE85HNZCdkTDr9y7&#10;lSQDRO9aN/C8yB2ErHopSqoU7ObTIV7b+HVNS/2lrhXVqM0wYNN2lXbdmdVdr0i6l6RvWHmEQf4C&#10;RUcYh0dPoXKiCXqS7E2ojpVSKFHrq1J0rqhrVlLLAdj43is2Dw3pqeUCyVH9KU3q/4UtPx++SsSq&#10;DC+WGHHSQY0e6ajRnRgRbEF+hl6l4PbQg6MeYR/qbLmq/l6U3xXiYtMQvqe3UoqhoaQCfL656V5c&#10;neIoE2Q3fBIVvEOetLCBxlp2JnmQDgTRoU7Pp9oYLCVsLsPIh4MSTvxgEQcWmkvS+W4vlf5ARYeM&#10;kWEJlbexyeFeaYOFpLOLeYqLgrWtrX7LX2yA47QDL8NVc2Yw2GL+TLxkG2/j0AmDaOuEXp47t8Um&#10;dKLCv17mi3yzyf1f5l0/TBtWVZSbZ2Zh+eGfFe4o8UkSJ2kp0bLKhDOQlNzvNq1EBwLCLuxnMw4n&#10;Zzf3JQybBODyipIfhN5dkDhFFF87YREuneTaix3PT+6SyAuTMC9eUrpnnP47JTRkOFlCHS2dM+hX&#10;3Dz7veVG0o5pGB0t6zIcn5xIagS45ZUtrSasneyLVBj451RAuedCW7kahU5a1eNutJ0RzV2wE9Uz&#10;6FcKEBhoEcYeGI2QPzAaYIRkmMOMw6j9yKEDzLSZDTkbu9kgvISLGdYYTeZGT1PpqZds30Dcucdu&#10;oUsKZiVs2mnCcOwtGAqWyXGAmalz+W+9zmN2/RsAAP//AwBQSwMEFAAGAAgAAAAhAKOx1SndAAAA&#10;CQEAAA8AAABkcnMvZG93bnJldi54bWxMjzFPwzAUhHck/oP1kNio06oJJsSpUCUWNkqFxObGr3GE&#10;/RzZbpr8e8wE4+lOd981u9lZNmGIgycJ61UBDKnzeqBewvHj9UEAi0mRVtYTSlgwwq69vWlUrf2V&#10;3nE6pJ7lEoq1kmBSGmvOY2fQqbjyI1L2zj44lbIMPddBXXO5s3xTFBV3aqC8YNSIe4Pd9+HiJDzO&#10;nx7HiHv8Ok9dMMMi7Nsi5f3d/PIMLOGc/sLwi5/Roc1MJ38hHZmVUIoqoycJG1EBy4HyqdwCO0nY&#10;ijXwtuH/H7Q/AAAA//8DAFBLAQItABQABgAIAAAAIQC2gziS/gAAAOEBAAATAAAAAAAAAAAAAAAA&#10;AAAAAABbQ29udGVudF9UeXBlc10ueG1sUEsBAi0AFAAGAAgAAAAhADj9If/WAAAAlAEAAAsAAAAA&#10;AAAAAAAAAAAALwEAAF9yZWxzLy5yZWxzUEsBAi0AFAAGAAgAAAAhACy4LU2vAgAArgUAAA4AAAAA&#10;AAAAAAAAAAAALgIAAGRycy9lMm9Eb2MueG1sUEsBAi0AFAAGAAgAAAAhAKOx1SndAAAACQEAAA8A&#10;AAAAAAAAAAAAAAAACQUAAGRycy9kb3ducmV2LnhtbFBLBQYAAAAABAAEAPMAAAATBgAAAAA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30C" w:rsidRPr="0027230C">
                      <w:rPr>
                        <w:rStyle w:val="85pt"/>
                        <w:noProof/>
                      </w:rPr>
                      <w:t>4</w:t>
                    </w:r>
                    <w:r>
                      <w:rPr>
                        <w:rStyle w:val="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04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181610</wp:posOffset>
              </wp:positionV>
              <wp:extent cx="54610" cy="123825"/>
              <wp:effectExtent l="1905" t="635" r="635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30C" w:rsidRPr="0027230C">
                            <w:rPr>
                              <w:rStyle w:val="85pt"/>
                              <w:noProof/>
                            </w:rPr>
                            <w:t>5</w:t>
                          </w:r>
                          <w:r>
                            <w:rPr>
                              <w:rStyle w:val="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6" type="#_x0000_t202" style="position:absolute;margin-left:293.4pt;margin-top:14.3pt;width:4.3pt;height:9.75pt;z-index:-2516454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9ZrQ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xRoJ00KN7Nhp0I0cEW1CfodcZuN314GhG2Ic+O666v5X0m0ZCbhoi9uxaKTk0jFSQX2hv+mdX&#10;JxxtQXbDR1lBHPJgpAMaa9XZ4kE5EKBDnx5PvbG5UNhcxMsQDiichNFlEi1cAJLNd3ulzXsmO2SN&#10;HCvovMMmh1ttbC4km11sKCFL3rau+614tgGO0w5Ehqv2zObgmvkjDdJtsk1iL46WWy8OisK7Ljex&#10;tyzD1aK4LDabIvxp44Zx1vCqYsKGmYUVxn/WuKPEJ0mcpKVlyysLZ1PSar/btAodCAi7dN+xIGdu&#10;/vM0XBGAywtKYRQHN1Hqlctk5cVlvPDSVZB4QZjepMsgTuOifE7plgv275TQkON0AX10dH7LLXDf&#10;a24k67iB0dHyLsfJyYlkVoBbUbnWGsLbyT4rhU3/qRTQ7rnRTq5WoZNWzbgb3ctY2ehWyjtZPYJ+&#10;lQSBgRZh7IHRSPUdowFGSI4FzDiM2g8CXoCdNrOhZmM3G0RQuJhjg9Fkbsw0lR56xfcN4M5v7Bpe&#10;ScmdhJ9yOL4tGAqOyXGA2alz/u+8nsbs+hcAAAD//wMAUEsDBBQABgAIAAAAIQCjsdUp3QAAAAkB&#10;AAAPAAAAZHJzL2Rvd25yZXYueG1sTI8xT8MwFIR3JP6D9ZDYqNOqCSbEqVAlFjZKhcTmxq9xhP0c&#10;2W6a/HvMBOPpTnffNbvZWTZhiIMnCetVAQyp83qgXsLx4/VBAItJkVbWE0pYMMKuvb1pVK39ld5x&#10;OqSe5RKKtZJgUhprzmNn0Km48iNS9s4+OJWyDD3XQV1zubN8UxQVd2qgvGDUiHuD3ffh4iQ8zp8e&#10;x4h7/DpPXTDDIuzbIuX93fzyDCzhnP7C8Iuf0aHNTCd/IR2ZlVCKKqMnCRtRAcuB8qncAjtJ2Io1&#10;8Lbh/x+0PwAAAP//AwBQSwECLQAUAAYACAAAACEAtoM4kv4AAADhAQAAEwAAAAAAAAAAAAAAAAAA&#10;AAAAW0NvbnRlbnRfVHlwZXNdLnhtbFBLAQItABQABgAIAAAAIQA4/SH/1gAAAJQBAAALAAAAAAAA&#10;AAAAAAAAAC8BAABfcmVscy8ucmVsc1BLAQItABQABgAIAAAAIQD5fN9ZrQIAAK4FAAAOAAAAAAAA&#10;AAAAAAAAAC4CAABkcnMvZTJvRG9jLnhtbFBLAQItABQABgAIAAAAIQCjsdUp3QAAAAkBAAAPAAAA&#10;AAAAAAAAAAAAAAcFAABkcnMvZG93bnJldi54bWxQSwUGAAAAAAQABADzAAAAEQYAAAAA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30C" w:rsidRPr="0027230C">
                      <w:rPr>
                        <w:rStyle w:val="85pt"/>
                        <w:noProof/>
                      </w:rPr>
                      <w:t>5</w:t>
                    </w:r>
                    <w:r>
                      <w:rPr>
                        <w:rStyle w:val="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328" behindDoc="1" locked="0" layoutInCell="1" allowOverlap="1">
              <wp:simplePos x="0" y="0"/>
              <wp:positionH relativeFrom="page">
                <wp:posOffset>1888490</wp:posOffset>
              </wp:positionH>
              <wp:positionV relativeFrom="page">
                <wp:posOffset>1003300</wp:posOffset>
              </wp:positionV>
              <wp:extent cx="224790" cy="114300"/>
              <wp:effectExtent l="2540" t="3175" r="0" b="127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Schoolbook"/>
                            </w:rPr>
                            <w:t>\</w:t>
                          </w:r>
                          <w:r>
                            <w:rPr>
                              <w:rStyle w:val="a6"/>
                            </w:rPr>
                            <w:t xml:space="preserve"> *£*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48.7pt;margin-top:79pt;width:17.7pt;height:9pt;z-index:-2516331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5argIAALAFAAAOAAAAZHJzL2Uyb0RvYy54bWysVNtunDAQfa/Uf7D8TrgsewGFjTbLUlVK&#10;L1LSD/Aas1gFG9nOQlrl3zs2YbNJVKlqywMa2+Mzc2aO5/JqaBt0ZEpzKTIcXgQYMUFlycUhw9/u&#10;Cm+FkTZElKSRgmX4gWl8tX7/7rLvUhbJWjYlUwhAhE77LsO1MV3q+5rWrCX6QnZMwGElVUsMLNXB&#10;LxXpAb1t/CgIFn4vVdkpSZnWsJuPh3jt8KuKUfOlqjQzqMkw5GbcX7n/3v799SVJD4p0NadPaZC/&#10;yKIlXEDQE1RODEH3ir+BajlVUsvKXFDZ+rKqOGWOA7AJg1dsbmvSMccFiqO7U5n0/4Oln49fFeJl&#10;hmchRoK00KM7Nhh0LQcEW1CfvtMpuN124GgG2Ic+O666u5H0u0ZCbmsiDmyjlOxrRkrIz930z66O&#10;ONqC7PtPsoQ45N5IBzRUqrXFg3IgQIc+PZx6Y3OhsBlF8TKBEwpHYRjPAtc7n6TT5U5p84HJFlkj&#10;wwpa78DJ8UYboAGuk4uNJWTBm8a1vxEvNsBx3IHQcNWe2SRcN38mQbJb7VaxF0eLnRcHee5tim3s&#10;LYpwOc9n+Xabh482bhinNS9LJmyYSVlh/Gede9L4qImTtrRseGnhbEpaHfbbRqEjAWUX7rPNguTP&#10;3PyXabhj4PKKUhjFwXWUeMVitfTiIp57yTJYeUGYXCeLIE7ivHhJ6YYL9u+UUJ/hZB7NRy39llvg&#10;vrfcSNpyA7Oj4W2GVycnkloF7kTpWmsIb0b7rBQ2/edSQMWmRju9WomOYjXDfnBPI3Ras2Ley/IB&#10;FKwkKAzECIMPjFqqHxj1MEQyLGDKYdR8FPAG7LyZDDUZ+8kggsLFDBuMRnNrxrl03yl+qAF3emUb&#10;eCcFdxp+zgEI2AWMBUflaYTZuXO+dl7Pg3b9CwAA//8DAFBLAwQUAAYACAAAACEAYgTn1t0AAAAL&#10;AQAADwAAAGRycy9kb3ducmV2LnhtbEyPwU7DMBBE70j8g7VI3KhDCk0IcSpUiQs3WoTEzY23cYS9&#10;jmI3Tf6e5QTHnXmanam3s3diwjH2gRTcrzIQSG0wPXUKPg6vdyWImDQZ7QKhggUjbJvrq1pXJlzo&#10;Had96gSHUKy0ApvSUEkZW4tex1UYkNg7hdHrxOfYSTPqC4d7J/Ms20ive+IPVg+4s9h+789eQTF/&#10;Bhwi7vDrNLWj7ZfSvS1K3d7ML88gEs7pD4bf+lwdGu50DGcyUTgF+VPxwCgbjyWPYmK9znnMkZVi&#10;k4Fsavl/Q/MDAAD//wMAUEsBAi0AFAAGAAgAAAAhALaDOJL+AAAA4QEAABMAAAAAAAAAAAAAAAAA&#10;AAAAAFtDb250ZW50X1R5cGVzXS54bWxQSwECLQAUAAYACAAAACEAOP0h/9YAAACUAQAACwAAAAAA&#10;AAAAAAAAAAAvAQAAX3JlbHMvLnJlbHNQSwECLQAUAAYACAAAACEAX0oeWq4CAACwBQAADgAAAAAA&#10;AAAAAAAAAAAuAgAAZHJzL2Uyb0RvYy54bWxQSwECLQAUAAYACAAAACEAYgTn1t0AAAALAQAADwAA&#10;AAAAAAAAAAAAAAAIBQAAZHJzL2Rvd25yZXYueG1sUEsFBgAAAAAEAAQA8wAAABIGAAAAAA=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enturySchoolbook"/>
                      </w:rPr>
                      <w:t>\</w:t>
                    </w:r>
                    <w:r>
                      <w:rPr>
                        <w:rStyle w:val="a6"/>
                      </w:rPr>
                      <w:t xml:space="preserve"> *£*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7424" behindDoc="1" locked="0" layoutInCell="1" allowOverlap="1">
              <wp:simplePos x="0" y="0"/>
              <wp:positionH relativeFrom="page">
                <wp:posOffset>1888490</wp:posOffset>
              </wp:positionH>
              <wp:positionV relativeFrom="page">
                <wp:posOffset>1003300</wp:posOffset>
              </wp:positionV>
              <wp:extent cx="372110" cy="109855"/>
              <wp:effectExtent l="2540" t="3175" r="0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Schoolbook"/>
                            </w:rPr>
                            <w:t>\</w:t>
                          </w:r>
                          <w:r>
                            <w:rPr>
                              <w:rStyle w:val="a6"/>
                            </w:rPr>
                            <w:t xml:space="preserve"> *£*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48.7pt;margin-top:79pt;width:29.3pt;height:8.65pt;z-index:-251629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pjrQIAALAFAAAOAAAAZHJzL2Uyb0RvYy54bWysVG1vmzAQ/j5p/8HydwqmJAFUMrUhTJO6&#10;F6ndD3DABGtgI9sNdNP++84mpGmrSdM2PliHfX7unrvHd/Vu7Fp0YEpzKTJMLgKMmChlxcU+w1/v&#10;Cy/GSBsqKtpKwTL8yDR+t3775mroUxbKRrYVUwhAhE6HPsONMX3q+7psWEf1heyZgMNaqo4a+FV7&#10;v1J0APSu9cMgWPqDVFWvZMm0ht18OsRrh1/XrDSf61ozg9oMQ27GrcqtO7v66yua7hXtG14e06B/&#10;kUVHuYCgJ6icGooeFH8F1fFSSS1rc1HKzpd1zUvmOAAbErxgc9fQnjkuUBzdn8qk/x9s+enwRSFe&#10;ZfgSyiNoBz26Z6NBN3JEsAX1GXqdgttdD45mhH3os+Oq+1tZftNIyE1DxZ5dKyWHhtEK8iP2pn92&#10;dcLRFmQ3fJQVxKEPRjqgsVadLR6UAwE6JPJ46o3NpYTNy1VICJyUcESCJF4sXASazpd7pc17Jjtk&#10;jQwraL0Dp4dbbWwyNJ1dbCwhC962rv2teLYBjtMOhIar9swm4br5IwmSbbyNIy8Kl1svCvLcuy42&#10;kbcsyGqRX+abTU5+2rgkShteVUzYMLOySPRnnTtqfNLESVtatryycDYlrfa7TavQgYKyC/cdC3Lm&#10;5j9PwxUBuLygRMIouAkTr1jGKy8qooWXrILYC0hykyyDKIny4jmlWy7Yv1NCQ4aTRbiYtPRbboH7&#10;XnOjaccNzI6WdxmOT040tQrcisq11lDeTvZZKWz6T6WAds+Ndnq1Ep3Easbd6J4GcWq2Yt7J6hEU&#10;rCQoDMQIgw+MRqrvGA0wRDIsYMph1H4Q8AbAwcyGmo3dbFBRwsUMG4wmc2OmufTQK75vAHd+Zdfw&#10;TgruNPyUw/F1wVhwVI4jzM6d83/n9TRo178AAAD//wMAUEsDBBQABgAIAAAAIQAID5sJ3gAAAAsB&#10;AAAPAAAAZHJzL2Rvd25yZXYueG1sTI9BT8MwDIXvSPyHyEjcWMpG11KaTmgSF24MhMQta7ymInGq&#10;Juvaf485wc32e3r+Xr2bvRMTjrEPpOB+lYFAaoPpqVPw8f5yV4KISZPRLhAqWDDCrrm+qnVlwoXe&#10;cDqkTnAIxUorsCkNlZSxteh1XIUBibVTGL1OvI6dNKO+cLh3cp1lW+l1T/zB6gH3Ftvvw9krKObP&#10;gEPEPX6dpna0/VK610Wp25v5+QlEwjn9meEXn9GhYaZjOJOJwilYPxYPbGUhL7kUOzb5locjX4p8&#10;A7Kp5f8OzQ8AAAD//wMAUEsBAi0AFAAGAAgAAAAhALaDOJL+AAAA4QEAABMAAAAAAAAAAAAAAAAA&#10;AAAAAFtDb250ZW50X1R5cGVzXS54bWxQSwECLQAUAAYACAAAACEAOP0h/9YAAACUAQAACwAAAAAA&#10;AAAAAAAAAAAvAQAAX3JlbHMvLnJlbHNQSwECLQAUAAYACAAAACEArEPKY60CAACwBQAADgAAAAAA&#10;AAAAAAAAAAAuAgAAZHJzL2Uyb0RvYy54bWxQSwECLQAUAAYACAAAACEACA+bCd4AAAALAQAADwAA&#10;AAAAAAAAAAAAAAAHBQAAZHJzL2Rvd25yZXYueG1sUEsFBgAAAAAEAAQA8wAAABIGAAAAAA=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enturySchoolbook"/>
                      </w:rPr>
                      <w:t>\</w:t>
                    </w:r>
                    <w:r>
                      <w:rPr>
                        <w:rStyle w:val="a6"/>
                      </w:rPr>
                      <w:t xml:space="preserve"> *£*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022B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1520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259080</wp:posOffset>
              </wp:positionV>
              <wp:extent cx="54610" cy="123825"/>
              <wp:effectExtent l="635" t="1905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16" w:rsidRDefault="009119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30C" w:rsidRPr="0027230C">
                            <w:rPr>
                              <w:rStyle w:val="85pt"/>
                              <w:noProof/>
                            </w:rPr>
                            <w:t>4</w:t>
                          </w:r>
                          <w:r>
                            <w:rPr>
                              <w:rStyle w:val="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1" type="#_x0000_t202" style="position:absolute;margin-left:306.8pt;margin-top:20.4pt;width:4.3pt;height:9.75pt;z-index:-2516249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cirQIAAK8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pRoJ00KN7Ohp0I0cEW1CfodcZuN314GhG2Ic+O666v5XVd42EXLdE7Oi1UnJoKakhv9De9E+u&#10;TjjagmyHT7KGOOTBSAc0NqqzxYNyIECHPj0ee2NzqWBzES9DOKjgJIzOk2jhApBsvtsrbT5Q2SFr&#10;5FhB5x022d9qY3Mh2exiQwlZMs5d97l4sQGO0w5Ehqv2zObgmvkzDdJNskliL46WGy8OisK7Ltex&#10;tyzDi0VxXqzXRfhk44Zx1rK6psKGmYUVxn/WuIPEJ0kcpaUlZ7WFsylptduuuUJ7AsIu3XcoyImb&#10;/zINVwTg8opSGMXBTZR65TK58OIyXnjpRZB4QZjepMsgTuOifEnplgn675TQkON0AX10dH7LLXDf&#10;W24k65iB0cFZl+Pk6EQyK8CNqF1rDWF8sk9KYdN/LgW0e260k6tV6KRVM25H9zLCyIa3Wt7K+hEE&#10;rCQoDMQIcw+MVqofGA0wQ3IsYMhhxD8KeAJ23MyGmo3tbBBRwcUcG4wmc22msfTQK7ZrAXd+ZNfw&#10;TErmNPycw+FxwVRwVA4TzI6d03/n9TxnV78AAAD//wMAUEsDBBQABgAIAAAAIQA5LzyX3AAAAAkB&#10;AAAPAAAAZHJzL2Rvd25yZXYueG1sTI/BTsMwDIbvSLxDZCRuLFmHylSaTmgSF24MNIlb1nhNReJU&#10;Tda1b485wc2WP/3+/no3By8mHFMfScN6pUAgtdH21Gn4/Hh92IJI2ZA1PhJqWDDBrrm9qU1l45Xe&#10;cTrkTnAIpcpocDkPlZSpdRhMWsUBiW/nOAaTeR07aUdz5fDgZaFUKYPpiT84M+DeYft9uAQNT/Mx&#10;4pBwj1/nqR1dv2z926L1/d388gwi45z/YPjVZ3Vo2OkUL2ST8BrK9aZkVMOj4goMlEVRgDjxoDYg&#10;m1r+b9D8AAAA//8DAFBLAQItABQABgAIAAAAIQC2gziS/gAAAOEBAAATAAAAAAAAAAAAAAAAAAAA&#10;AABbQ29udGVudF9UeXBlc10ueG1sUEsBAi0AFAAGAAgAAAAhADj9If/WAAAAlAEAAAsAAAAAAAAA&#10;AAAAAAAALwEAAF9yZWxzLy5yZWxzUEsBAi0AFAAGAAgAAAAhAHjM5yKtAgAArwUAAA4AAAAAAAAA&#10;AAAAAAAALgIAAGRycy9lMm9Eb2MueG1sUEsBAi0AFAAGAAgAAAAhADkvPJfcAAAACQEAAA8AAAAA&#10;AAAAAAAAAAAABwUAAGRycy9kb3ducmV2LnhtbFBLBQYAAAAABAAEAPMAAAAQBgAAAAA=&#10;" filled="f" stroked="f">
              <v:textbox style="mso-fit-shape-to-text:t" inset="0,0,0,0">
                <w:txbxContent>
                  <w:p w:rsidR="00B77216" w:rsidRDefault="009119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30C" w:rsidRPr="0027230C">
                      <w:rPr>
                        <w:rStyle w:val="85pt"/>
                        <w:noProof/>
                      </w:rPr>
                      <w:t>4</w:t>
                    </w:r>
                    <w:r>
                      <w:rPr>
                        <w:rStyle w:val="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7F8"/>
    <w:multiLevelType w:val="multilevel"/>
    <w:tmpl w:val="3DFC50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168A4"/>
    <w:multiLevelType w:val="multilevel"/>
    <w:tmpl w:val="75F23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74DAF"/>
    <w:multiLevelType w:val="multilevel"/>
    <w:tmpl w:val="0B7A9A1C"/>
    <w:lvl w:ilvl="0">
      <w:start w:val="3286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80C3A"/>
    <w:multiLevelType w:val="multilevel"/>
    <w:tmpl w:val="704EF1B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B37E38"/>
    <w:multiLevelType w:val="multilevel"/>
    <w:tmpl w:val="1242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30FAF"/>
    <w:multiLevelType w:val="multilevel"/>
    <w:tmpl w:val="D4BE3B3E"/>
    <w:lvl w:ilvl="0">
      <w:start w:val="3286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35B92"/>
    <w:multiLevelType w:val="multilevel"/>
    <w:tmpl w:val="89F27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EC229B"/>
    <w:multiLevelType w:val="multilevel"/>
    <w:tmpl w:val="8AAEE1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C24FCF"/>
    <w:multiLevelType w:val="multilevel"/>
    <w:tmpl w:val="DE284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16"/>
    <w:rsid w:val="00022B8A"/>
    <w:rsid w:val="00035799"/>
    <w:rsid w:val="00052828"/>
    <w:rsid w:val="00112424"/>
    <w:rsid w:val="001552A2"/>
    <w:rsid w:val="0027230C"/>
    <w:rsid w:val="00882016"/>
    <w:rsid w:val="008F2B7B"/>
    <w:rsid w:val="00911948"/>
    <w:rsid w:val="009D1CCF"/>
    <w:rsid w:val="00A8582A"/>
    <w:rsid w:val="00AA78AB"/>
    <w:rsid w:val="00B77216"/>
    <w:rsid w:val="00CA1370"/>
    <w:rsid w:val="00CD188D"/>
    <w:rsid w:val="00F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E5037-6902-43D3-A680-E3001BB4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TimesNewRoman115pt0pt">
    <w:name w:val="Заголовок №1 + Times New Roman;11;5 pt;Полужирный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5pt">
    <w:name w:val="Колонтитул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0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pt">
    <w:name w:val="Колонтитул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60pt">
    <w:name w:val="Основной текст (6) +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enturySchoolbook">
    <w:name w:val="Колонтитул + Century Schoolbook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0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Подпись к картинке_"/>
    <w:basedOn w:val="a0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50"/>
      <w:sz w:val="11"/>
      <w:szCs w:val="11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95pt">
    <w:name w:val="Основной текст (10) + 9;5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0pt">
    <w:name w:val="Основной текст (4) + 10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2">
    <w:name w:val="Основной текст (11)"/>
    <w:basedOn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1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105pt2pt">
    <w:name w:val="Основной текст + 10;5 pt;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ArialNarrow6pt1pt">
    <w:name w:val="Основной текст (2) + Arial Narrow;6 pt;Интервал 1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/>
    </w:rPr>
  </w:style>
  <w:style w:type="character" w:customStyle="1" w:styleId="4pt1pt">
    <w:name w:val="Основной текст + 4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29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outlineLvl w:val="0"/>
    </w:pPr>
    <w:rPr>
      <w:rFonts w:ascii="Arial Narrow" w:eastAsia="Arial Narrow" w:hAnsi="Arial Narrow" w:cs="Arial Narrow"/>
      <w:spacing w:val="2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20" w:after="6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12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jc w:val="both"/>
      <w:outlineLvl w:val="0"/>
    </w:pPr>
    <w:rPr>
      <w:rFonts w:ascii="Century Schoolbook" w:eastAsia="Century Schoolbook" w:hAnsi="Century Schoolbook" w:cs="Century Schoolbook"/>
      <w:i/>
      <w:iCs/>
      <w:spacing w:val="-20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940"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50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21" Type="http://schemas.openxmlformats.org/officeDocument/2006/relationships/footer" Target="footer7.xml"/><Relationship Id="rId34" Type="http://schemas.openxmlformats.org/officeDocument/2006/relationships/image" Target="media/image3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footer" Target="footer10.xm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mailto:vavkina@obrnadzor.gov.ru" TargetMode="External"/><Relationship Id="rId28" Type="http://schemas.openxmlformats.org/officeDocument/2006/relationships/image" Target="media/image2.jpeg"/><Relationship Id="rId36" Type="http://schemas.openxmlformats.org/officeDocument/2006/relationships/header" Target="header16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image" Target="media/image1.jpeg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Верхотурова Е.В.</dc:creator>
  <cp:keywords>MRV73FF.jpg, MRV73FF1.jpg, MRV73FF2.jpg, MRV73FF3.jpg, MRV73FF4.jpg, MRV73FF5.jpg, MRV73FF6.jpg, MRV73FF7.jpg, MRV73FF8.jpg, MRV73FF9.jpg, MRV73FF10.jpg, MRV73FF11.jpg, MRV73FF12.jpg, MRV73FF13.jpg, MRV73FF14.jpg, MRV73FF15.jpg, MRV73FF16.jpg, MRV73FF17.jpg, MRV73FF18.jpg, MRV73FF19.jpg, MRV73FF20.jpg, MRV73FF21.jpg, MRV73FF22.jpg, MRV73FF23.jpg, MRV73FF24.jpg, MRV73FF25.jpg, MRV73FF26.jpg, MRV73FF27.jpg, MRV73FF28.jpg</cp:keywords>
  <cp:lastModifiedBy>Савинова О.Н</cp:lastModifiedBy>
  <cp:revision>12</cp:revision>
  <dcterms:created xsi:type="dcterms:W3CDTF">2019-06-20T02:28:00Z</dcterms:created>
  <dcterms:modified xsi:type="dcterms:W3CDTF">2019-06-20T04:51:00Z</dcterms:modified>
</cp:coreProperties>
</file>