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EA" w:rsidRPr="009B6289" w:rsidRDefault="004114EA" w:rsidP="002E4964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14EA" w:rsidRPr="004E4A28" w:rsidRDefault="004114EA" w:rsidP="004114E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A28"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таблицы </w:t>
      </w:r>
      <w:r w:rsidRPr="004E4A28">
        <w:rPr>
          <w:rFonts w:ascii="Times New Roman" w:hAnsi="Times New Roman" w:cs="Times New Roman"/>
          <w:b/>
          <w:sz w:val="24"/>
          <w:szCs w:val="24"/>
        </w:rPr>
        <w:br/>
        <w:t>«</w:t>
      </w:r>
      <w:r w:rsidRPr="004E4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Анкетирование сотрудников школьных информационно-библиотечных центров (ШИБЦ) и школьных библиотек»</w:t>
      </w:r>
    </w:p>
    <w:p w:rsidR="004114EA" w:rsidRPr="009B6289" w:rsidRDefault="004114EA" w:rsidP="004114EA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289">
        <w:rPr>
          <w:rFonts w:ascii="Times New Roman" w:hAnsi="Times New Roman" w:cs="Times New Roman"/>
          <w:sz w:val="24"/>
          <w:szCs w:val="24"/>
        </w:rPr>
        <w:t xml:space="preserve"> Таблица «</w:t>
      </w:r>
      <w:r w:rsidRPr="009B6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Анкетирование сотрудников школьных информационно-библиотечных центров (ШИБЦ) и школьных библиотек»</w:t>
      </w:r>
      <w:r w:rsidRPr="009B6289">
        <w:rPr>
          <w:rFonts w:ascii="Times New Roman" w:hAnsi="Times New Roman" w:cs="Times New Roman"/>
          <w:sz w:val="24"/>
          <w:szCs w:val="24"/>
        </w:rPr>
        <w:t xml:space="preserve"> является таблицей уровня образовательной организации. Данные из этой таблицы используются при составлении региональных отчетов, для получения детальной картины реализации Региональной концепции развития школьных информационно-библиотечных центров в Иркутской области. </w:t>
      </w:r>
    </w:p>
    <w:p w:rsidR="004114EA" w:rsidRPr="009B6289" w:rsidRDefault="004114EA" w:rsidP="004114EA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289">
        <w:rPr>
          <w:rFonts w:ascii="Times New Roman" w:hAnsi="Times New Roman" w:cs="Times New Roman"/>
          <w:sz w:val="24"/>
          <w:szCs w:val="24"/>
        </w:rPr>
        <w:t xml:space="preserve">Кому нужно заполнять таблицу? Таблица должна заполняться всеми образовательными организациями, реализующими образовательные программы общего образования. </w:t>
      </w:r>
    </w:p>
    <w:p w:rsidR="004114EA" w:rsidRPr="009B6289" w:rsidRDefault="004114EA" w:rsidP="004114EA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289">
        <w:rPr>
          <w:rFonts w:ascii="Times New Roman" w:hAnsi="Times New Roman" w:cs="Times New Roman"/>
          <w:sz w:val="24"/>
          <w:szCs w:val="24"/>
        </w:rPr>
        <w:t xml:space="preserve">Сокращения: </w:t>
      </w:r>
    </w:p>
    <w:p w:rsidR="004114EA" w:rsidRPr="009B6289" w:rsidRDefault="004114EA" w:rsidP="004114EA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289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- ОО </w:t>
      </w:r>
    </w:p>
    <w:p w:rsidR="004114EA" w:rsidRPr="009B6289" w:rsidRDefault="004114EA" w:rsidP="004114EA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289">
        <w:rPr>
          <w:rFonts w:ascii="Times New Roman" w:hAnsi="Times New Roman" w:cs="Times New Roman"/>
          <w:sz w:val="24"/>
          <w:szCs w:val="24"/>
        </w:rPr>
        <w:t xml:space="preserve">Школьный информационно-библиотечный центр – ШИБС </w:t>
      </w:r>
    </w:p>
    <w:p w:rsidR="004114EA" w:rsidRPr="009B6289" w:rsidRDefault="004114EA" w:rsidP="004114EA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289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– ООП </w:t>
      </w:r>
    </w:p>
    <w:p w:rsidR="004F243A" w:rsidRPr="009B6289" w:rsidRDefault="004F243A" w:rsidP="002E4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5811"/>
        <w:gridCol w:w="6663"/>
        <w:gridCol w:w="1134"/>
      </w:tblGrid>
      <w:tr w:rsidR="00406C07" w:rsidRPr="002A426E" w:rsidTr="002A426E">
        <w:tc>
          <w:tcPr>
            <w:tcW w:w="704" w:type="dxa"/>
          </w:tcPr>
          <w:p w:rsidR="00406C07" w:rsidRPr="002A426E" w:rsidRDefault="00CD6BFB" w:rsidP="002E4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раздела</w:t>
            </w:r>
          </w:p>
        </w:tc>
        <w:tc>
          <w:tcPr>
            <w:tcW w:w="851" w:type="dxa"/>
          </w:tcPr>
          <w:p w:rsidR="00406C07" w:rsidRPr="002A426E" w:rsidRDefault="00CD6BFB" w:rsidP="002E4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406C07"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азвание подраздела</w:t>
            </w:r>
          </w:p>
        </w:tc>
        <w:tc>
          <w:tcPr>
            <w:tcW w:w="5811" w:type="dxa"/>
          </w:tcPr>
          <w:p w:rsidR="00406C07" w:rsidRPr="00CE3861" w:rsidRDefault="00406C07" w:rsidP="002E4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663" w:type="dxa"/>
          </w:tcPr>
          <w:p w:rsidR="00406C07" w:rsidRPr="002A426E" w:rsidRDefault="00406C07" w:rsidP="002E4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 по заполнению</w:t>
            </w:r>
          </w:p>
        </w:tc>
        <w:tc>
          <w:tcPr>
            <w:tcW w:w="1134" w:type="dxa"/>
          </w:tcPr>
          <w:p w:rsidR="00406C07" w:rsidRPr="002A426E" w:rsidRDefault="00406C07" w:rsidP="002E49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</w:tr>
      <w:tr w:rsidR="002A426E" w:rsidRPr="009B6289" w:rsidTr="002A426E">
        <w:trPr>
          <w:trHeight w:val="582"/>
        </w:trPr>
        <w:tc>
          <w:tcPr>
            <w:tcW w:w="704" w:type="dxa"/>
            <w:vMerge w:val="restart"/>
            <w:textDirection w:val="btLr"/>
          </w:tcPr>
          <w:p w:rsidR="00734A3A" w:rsidRDefault="00734A3A" w:rsidP="007937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A426E" w:rsidRPr="009B6289" w:rsidRDefault="002A426E" w:rsidP="007937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6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9B6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9B6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Сведения о ШИБЦ/библиотеке</w:t>
            </w:r>
          </w:p>
        </w:tc>
        <w:tc>
          <w:tcPr>
            <w:tcW w:w="851" w:type="dxa"/>
            <w:vMerge w:val="restart"/>
            <w:textDirection w:val="btLr"/>
          </w:tcPr>
          <w:p w:rsidR="002A426E" w:rsidRPr="009B6289" w:rsidRDefault="002A426E" w:rsidP="0079378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2A426E" w:rsidRPr="00CE3861" w:rsidRDefault="002A426E" w:rsidP="009B62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 ОО существует: ШИБЦ </w:t>
            </w:r>
          </w:p>
        </w:tc>
        <w:tc>
          <w:tcPr>
            <w:tcW w:w="6663" w:type="dxa"/>
          </w:tcPr>
          <w:p w:rsidR="002A426E" w:rsidRPr="002A426E" w:rsidRDefault="002A426E" w:rsidP="002A426E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 xml:space="preserve">Ответ «ДА» -1, если в ОО создан и функционирует ШИБЦ, иначе «НЕТ» - 0 </w:t>
            </w:r>
          </w:p>
        </w:tc>
        <w:tc>
          <w:tcPr>
            <w:tcW w:w="1134" w:type="dxa"/>
          </w:tcPr>
          <w:p w:rsidR="002A426E" w:rsidRPr="00F93FC0" w:rsidRDefault="002A426E" w:rsidP="004F243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FC0">
              <w:rPr>
                <w:rFonts w:ascii="Times New Roman" w:hAnsi="Times New Roman" w:cs="Times New Roman"/>
                <w:sz w:val="16"/>
                <w:szCs w:val="16"/>
              </w:rPr>
              <w:t>да-1, нет-0</w:t>
            </w:r>
          </w:p>
        </w:tc>
      </w:tr>
      <w:tr w:rsidR="002A426E" w:rsidRPr="009B6289" w:rsidTr="002A426E">
        <w:tc>
          <w:tcPr>
            <w:tcW w:w="704" w:type="dxa"/>
            <w:vMerge/>
          </w:tcPr>
          <w:p w:rsidR="002A426E" w:rsidRPr="009B6289" w:rsidRDefault="002A426E" w:rsidP="004F24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A426E" w:rsidRPr="009B6289" w:rsidRDefault="002A426E" w:rsidP="004F24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2A426E" w:rsidRPr="00CE3861" w:rsidRDefault="002A426E" w:rsidP="007937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 ОО существует: библиотека </w:t>
            </w:r>
          </w:p>
        </w:tc>
        <w:tc>
          <w:tcPr>
            <w:tcW w:w="6663" w:type="dxa"/>
          </w:tcPr>
          <w:p w:rsidR="002A426E" w:rsidRPr="002A426E" w:rsidRDefault="002A426E" w:rsidP="002A4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 xml:space="preserve">Ответ «ДА» -1, если в ОО функционирует библиотека, иначе ответ «НЕТ» - 0 </w:t>
            </w:r>
          </w:p>
        </w:tc>
        <w:tc>
          <w:tcPr>
            <w:tcW w:w="1134" w:type="dxa"/>
          </w:tcPr>
          <w:p w:rsidR="002A426E" w:rsidRPr="00F93FC0" w:rsidRDefault="002A426E" w:rsidP="004F243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FC0">
              <w:rPr>
                <w:rFonts w:ascii="Times New Roman" w:hAnsi="Times New Roman" w:cs="Times New Roman"/>
                <w:sz w:val="16"/>
                <w:szCs w:val="16"/>
              </w:rPr>
              <w:t>да-1, нет-0</w:t>
            </w:r>
          </w:p>
        </w:tc>
      </w:tr>
      <w:tr w:rsidR="002A426E" w:rsidRPr="009B6289" w:rsidTr="002A426E">
        <w:tc>
          <w:tcPr>
            <w:tcW w:w="704" w:type="dxa"/>
            <w:vMerge/>
          </w:tcPr>
          <w:p w:rsidR="002A426E" w:rsidRPr="009B6289" w:rsidRDefault="002A426E" w:rsidP="004F24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A426E" w:rsidRPr="009B6289" w:rsidRDefault="002A426E" w:rsidP="004F24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2A426E" w:rsidRPr="00CE3861" w:rsidRDefault="002A426E" w:rsidP="004F2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ШИБЦ/библиотеки есть статус педагогического структурного подразделения  </w:t>
            </w:r>
          </w:p>
        </w:tc>
        <w:tc>
          <w:tcPr>
            <w:tcW w:w="6663" w:type="dxa"/>
          </w:tcPr>
          <w:p w:rsidR="002A426E" w:rsidRPr="002A426E" w:rsidRDefault="002A426E" w:rsidP="002A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>Ответ «ДА» -1, если в ОО локальным актом утвержден статус ШИБЦ/библиотеки как педагогического структурного подразделения, иначе «НЕТ» - 0</w:t>
            </w:r>
          </w:p>
        </w:tc>
        <w:tc>
          <w:tcPr>
            <w:tcW w:w="1134" w:type="dxa"/>
          </w:tcPr>
          <w:p w:rsidR="002A426E" w:rsidRPr="00F93FC0" w:rsidRDefault="002A426E" w:rsidP="004F2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C0">
              <w:rPr>
                <w:rFonts w:ascii="Times New Roman" w:hAnsi="Times New Roman" w:cs="Times New Roman"/>
                <w:sz w:val="16"/>
                <w:szCs w:val="16"/>
              </w:rPr>
              <w:t>да-1, нет-0</w:t>
            </w:r>
          </w:p>
        </w:tc>
      </w:tr>
      <w:tr w:rsidR="00396D01" w:rsidRPr="009B6289" w:rsidTr="002A426E">
        <w:tc>
          <w:tcPr>
            <w:tcW w:w="704" w:type="dxa"/>
            <w:vMerge/>
          </w:tcPr>
          <w:p w:rsidR="00396D01" w:rsidRPr="009B6289" w:rsidRDefault="00396D01" w:rsidP="004F24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96D01" w:rsidRPr="009B6289" w:rsidRDefault="00396D01" w:rsidP="004F24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396D01" w:rsidRPr="00CE3861" w:rsidRDefault="00396D01" w:rsidP="004F2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 образовательной организации принято положение о ШИБЦ/библиотеке   </w:t>
            </w:r>
          </w:p>
        </w:tc>
        <w:tc>
          <w:tcPr>
            <w:tcW w:w="6663" w:type="dxa"/>
            <w:vMerge w:val="restart"/>
          </w:tcPr>
          <w:p w:rsidR="00396D01" w:rsidRPr="00396D01" w:rsidRDefault="00396D01" w:rsidP="002A4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 «ДА» -1, если в ОО локальным актом утверждено положение о ШИБЦ/библиотеке, иначе «НЕТ» - 0</w:t>
            </w:r>
          </w:p>
        </w:tc>
        <w:tc>
          <w:tcPr>
            <w:tcW w:w="1134" w:type="dxa"/>
          </w:tcPr>
          <w:p w:rsidR="00396D01" w:rsidRPr="00F93FC0" w:rsidRDefault="00396D01" w:rsidP="004F2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C0">
              <w:rPr>
                <w:rFonts w:ascii="Times New Roman" w:hAnsi="Times New Roman" w:cs="Times New Roman"/>
                <w:sz w:val="16"/>
                <w:szCs w:val="16"/>
              </w:rPr>
              <w:t>да-1, нет-0</w:t>
            </w:r>
          </w:p>
        </w:tc>
      </w:tr>
      <w:tr w:rsidR="00396D01" w:rsidRPr="009B6289" w:rsidTr="002A426E">
        <w:tc>
          <w:tcPr>
            <w:tcW w:w="704" w:type="dxa"/>
            <w:vMerge/>
          </w:tcPr>
          <w:p w:rsidR="00396D01" w:rsidRPr="009B6289" w:rsidRDefault="00396D01" w:rsidP="004F24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96D01" w:rsidRPr="009B6289" w:rsidRDefault="00396D01" w:rsidP="004F24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Merge/>
            <w:vAlign w:val="center"/>
          </w:tcPr>
          <w:p w:rsidR="00396D01" w:rsidRPr="0060187D" w:rsidRDefault="00396D01" w:rsidP="004F243A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663" w:type="dxa"/>
            <w:vMerge/>
          </w:tcPr>
          <w:p w:rsidR="00396D01" w:rsidRPr="00396D01" w:rsidRDefault="00396D01" w:rsidP="002A42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96D01" w:rsidRPr="00F93FC0" w:rsidRDefault="00396D01" w:rsidP="004F2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C0">
              <w:rPr>
                <w:rFonts w:ascii="Times New Roman" w:hAnsi="Times New Roman" w:cs="Times New Roman"/>
                <w:sz w:val="16"/>
                <w:szCs w:val="16"/>
              </w:rPr>
              <w:t>да-1, нет-0</w:t>
            </w:r>
          </w:p>
        </w:tc>
      </w:tr>
      <w:tr w:rsidR="00396D01" w:rsidRPr="009B6289" w:rsidTr="002A426E">
        <w:tc>
          <w:tcPr>
            <w:tcW w:w="704" w:type="dxa"/>
            <w:vMerge/>
          </w:tcPr>
          <w:p w:rsidR="00396D01" w:rsidRPr="009B6289" w:rsidRDefault="00396D01" w:rsidP="007937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96D01" w:rsidRPr="009B6289" w:rsidRDefault="00396D01" w:rsidP="007937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396D01" w:rsidRPr="00CE3861" w:rsidRDefault="00396D01" w:rsidP="007937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образовательной организации разработан и утвержден локальным актом функционал сотрудников    ШИБЦ/библиотеки (технологическая документация по работе ШИБЦ/библиотеки в образовательной организации)</w:t>
            </w:r>
          </w:p>
        </w:tc>
        <w:tc>
          <w:tcPr>
            <w:tcW w:w="6663" w:type="dxa"/>
            <w:vMerge w:val="restart"/>
          </w:tcPr>
          <w:p w:rsidR="00396D01" w:rsidRPr="002A426E" w:rsidRDefault="00396D01" w:rsidP="002A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 xml:space="preserve">Ответ «ДА» -1, если в ОО локальным актом </w:t>
            </w:r>
            <w:proofErr w:type="gramStart"/>
            <w:r w:rsidRPr="002A426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  </w:t>
            </w:r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</w:t>
            </w:r>
            <w:proofErr w:type="gramEnd"/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сотрудников    ШИБЦ/библиотеки</w:t>
            </w: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>, иначе «НЕТ» - 0</w:t>
            </w:r>
          </w:p>
        </w:tc>
        <w:tc>
          <w:tcPr>
            <w:tcW w:w="1134" w:type="dxa"/>
          </w:tcPr>
          <w:p w:rsidR="00396D01" w:rsidRPr="00F93FC0" w:rsidRDefault="00396D01" w:rsidP="00793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C0">
              <w:rPr>
                <w:rFonts w:ascii="Times New Roman" w:hAnsi="Times New Roman" w:cs="Times New Roman"/>
                <w:sz w:val="16"/>
                <w:szCs w:val="16"/>
              </w:rPr>
              <w:t>да-1, нет-0</w:t>
            </w:r>
          </w:p>
        </w:tc>
      </w:tr>
      <w:tr w:rsidR="00396D01" w:rsidRPr="009B6289" w:rsidTr="002A426E">
        <w:tc>
          <w:tcPr>
            <w:tcW w:w="704" w:type="dxa"/>
            <w:vMerge/>
          </w:tcPr>
          <w:p w:rsidR="00396D01" w:rsidRPr="009B6289" w:rsidRDefault="00396D01" w:rsidP="007937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96D01" w:rsidRPr="009B6289" w:rsidRDefault="00396D01" w:rsidP="007937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Merge/>
            <w:vAlign w:val="center"/>
          </w:tcPr>
          <w:p w:rsidR="00396D01" w:rsidRPr="0060187D" w:rsidRDefault="00396D01" w:rsidP="0079378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663" w:type="dxa"/>
            <w:vMerge/>
          </w:tcPr>
          <w:p w:rsidR="00396D01" w:rsidRPr="0060187D" w:rsidRDefault="00396D01" w:rsidP="002A42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396D01" w:rsidRPr="00F93FC0" w:rsidRDefault="00396D01" w:rsidP="00793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C0">
              <w:rPr>
                <w:rFonts w:ascii="Times New Roman" w:hAnsi="Times New Roman" w:cs="Times New Roman"/>
                <w:sz w:val="16"/>
                <w:szCs w:val="16"/>
              </w:rPr>
              <w:t>да-1, нет-0</w:t>
            </w:r>
          </w:p>
        </w:tc>
      </w:tr>
      <w:tr w:rsidR="00396D01" w:rsidRPr="009B6289" w:rsidTr="002A426E">
        <w:tc>
          <w:tcPr>
            <w:tcW w:w="704" w:type="dxa"/>
            <w:vMerge/>
          </w:tcPr>
          <w:p w:rsidR="00396D01" w:rsidRPr="009B6289" w:rsidRDefault="00396D01" w:rsidP="007937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96D01" w:rsidRPr="009B6289" w:rsidRDefault="00396D01" w:rsidP="007937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Merge/>
            <w:vAlign w:val="center"/>
          </w:tcPr>
          <w:p w:rsidR="00396D01" w:rsidRPr="0060187D" w:rsidRDefault="00396D01" w:rsidP="0079378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663" w:type="dxa"/>
            <w:vMerge/>
          </w:tcPr>
          <w:p w:rsidR="00396D01" w:rsidRPr="0060187D" w:rsidRDefault="00396D01" w:rsidP="002A42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396D01" w:rsidRPr="00F93FC0" w:rsidRDefault="00396D01" w:rsidP="00793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C0">
              <w:rPr>
                <w:rFonts w:ascii="Times New Roman" w:hAnsi="Times New Roman" w:cs="Times New Roman"/>
                <w:sz w:val="16"/>
                <w:szCs w:val="16"/>
              </w:rPr>
              <w:t>да-1, нет-0</w:t>
            </w:r>
          </w:p>
        </w:tc>
      </w:tr>
      <w:tr w:rsidR="002A426E" w:rsidRPr="009B6289" w:rsidTr="002A426E">
        <w:tc>
          <w:tcPr>
            <w:tcW w:w="704" w:type="dxa"/>
            <w:vMerge/>
          </w:tcPr>
          <w:p w:rsidR="002A426E" w:rsidRPr="009B6289" w:rsidRDefault="002A426E" w:rsidP="007937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A426E" w:rsidRPr="009B6289" w:rsidRDefault="002A426E" w:rsidP="007937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2A426E" w:rsidRPr="00CE3861" w:rsidRDefault="002A426E" w:rsidP="007937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открытость ШИБЦ/</w:t>
            </w:r>
            <w:proofErr w:type="gramStart"/>
            <w:r w:rsidRPr="00CE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библиотеки:</w:t>
            </w:r>
            <w:r w:rsidRPr="00CE38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CE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proofErr w:type="gramEnd"/>
            <w:r w:rsidRPr="00CE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электронной почты ШИБЦ/библиотеки</w:t>
            </w:r>
          </w:p>
        </w:tc>
        <w:tc>
          <w:tcPr>
            <w:tcW w:w="6663" w:type="dxa"/>
          </w:tcPr>
          <w:p w:rsidR="002A426E" w:rsidRPr="002A426E" w:rsidRDefault="002A426E" w:rsidP="002A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 xml:space="preserve">Ответ «ДА» -1, если в </w:t>
            </w:r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ШИБЦ/библиотеке есть свой адрес электронной почты</w:t>
            </w: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>, иначе «НЕТ» - 0</w:t>
            </w:r>
          </w:p>
        </w:tc>
        <w:tc>
          <w:tcPr>
            <w:tcW w:w="1134" w:type="dxa"/>
          </w:tcPr>
          <w:p w:rsidR="002A426E" w:rsidRPr="00F93FC0" w:rsidRDefault="002A426E" w:rsidP="00793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C0">
              <w:rPr>
                <w:rFonts w:ascii="Times New Roman" w:hAnsi="Times New Roman" w:cs="Times New Roman"/>
                <w:sz w:val="16"/>
                <w:szCs w:val="16"/>
              </w:rPr>
              <w:t>да-1, нет-0</w:t>
            </w:r>
          </w:p>
        </w:tc>
      </w:tr>
      <w:tr w:rsidR="00734A3A" w:rsidRPr="009B6289" w:rsidTr="002A426E">
        <w:tc>
          <w:tcPr>
            <w:tcW w:w="704" w:type="dxa"/>
            <w:vMerge/>
          </w:tcPr>
          <w:p w:rsidR="00734A3A" w:rsidRPr="009B6289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34A3A" w:rsidRPr="009B6289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734A3A" w:rsidRPr="001226F8" w:rsidRDefault="00734A3A" w:rsidP="00734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Веб-сайт ШИБЦ/библиотеки </w:t>
            </w:r>
          </w:p>
        </w:tc>
        <w:tc>
          <w:tcPr>
            <w:tcW w:w="6663" w:type="dxa"/>
          </w:tcPr>
          <w:p w:rsidR="00734A3A" w:rsidRPr="002A426E" w:rsidRDefault="00F76CB0" w:rsidP="00F7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 xml:space="preserve">Ответ «ДА» -1, если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ШИБЦ/библиотеке есть свой веб-сайт, </w:t>
            </w: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>иначе «НЕТ» - 0</w:t>
            </w:r>
          </w:p>
        </w:tc>
        <w:tc>
          <w:tcPr>
            <w:tcW w:w="1134" w:type="dxa"/>
          </w:tcPr>
          <w:p w:rsidR="00734A3A" w:rsidRPr="00F93FC0" w:rsidRDefault="00734A3A" w:rsidP="00734A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A3A" w:rsidRPr="009B6289" w:rsidTr="002A426E">
        <w:tc>
          <w:tcPr>
            <w:tcW w:w="704" w:type="dxa"/>
            <w:vMerge/>
          </w:tcPr>
          <w:p w:rsidR="00734A3A" w:rsidRPr="009B6289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34A3A" w:rsidRPr="009B6289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734A3A" w:rsidRPr="001226F8" w:rsidRDefault="00734A3A" w:rsidP="00734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 ШИБЦ/библиотеки</w:t>
            </w:r>
          </w:p>
        </w:tc>
        <w:tc>
          <w:tcPr>
            <w:tcW w:w="6663" w:type="dxa"/>
          </w:tcPr>
          <w:p w:rsidR="00734A3A" w:rsidRPr="002A426E" w:rsidRDefault="00F76CB0" w:rsidP="00F7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 xml:space="preserve">Ответ «ДА» -1, если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ШИБЦ/библиотеке есть свой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блог</w:t>
            </w: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>, иначе «НЕТ» - 0</w:t>
            </w:r>
          </w:p>
        </w:tc>
        <w:tc>
          <w:tcPr>
            <w:tcW w:w="1134" w:type="dxa"/>
          </w:tcPr>
          <w:p w:rsidR="00734A3A" w:rsidRPr="00F93FC0" w:rsidRDefault="00734A3A" w:rsidP="00734A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A3A" w:rsidRPr="009B6289" w:rsidTr="002A426E">
        <w:tc>
          <w:tcPr>
            <w:tcW w:w="704" w:type="dxa"/>
            <w:vMerge/>
          </w:tcPr>
          <w:p w:rsidR="00734A3A" w:rsidRPr="009B6289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34A3A" w:rsidRPr="009B6289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734A3A" w:rsidRPr="001226F8" w:rsidRDefault="00734A3A" w:rsidP="00734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в социальной сети ШИБЦ/библиотеки</w:t>
            </w:r>
          </w:p>
        </w:tc>
        <w:tc>
          <w:tcPr>
            <w:tcW w:w="6663" w:type="dxa"/>
          </w:tcPr>
          <w:p w:rsidR="00734A3A" w:rsidRPr="002A426E" w:rsidRDefault="00F76CB0" w:rsidP="00F7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 xml:space="preserve">Ответ «ДА» -1, если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ШИБЦ/библиотеке есть своя</w:t>
            </w:r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страница  в</w:t>
            </w:r>
            <w:proofErr w:type="gramEnd"/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сети</w:t>
            </w: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>, иначе «НЕТ» - 0</w:t>
            </w:r>
          </w:p>
        </w:tc>
        <w:tc>
          <w:tcPr>
            <w:tcW w:w="1134" w:type="dxa"/>
          </w:tcPr>
          <w:p w:rsidR="00734A3A" w:rsidRPr="00F93FC0" w:rsidRDefault="00734A3A" w:rsidP="00734A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A3A" w:rsidRPr="009B6289" w:rsidTr="002A426E">
        <w:tc>
          <w:tcPr>
            <w:tcW w:w="704" w:type="dxa"/>
            <w:vMerge/>
          </w:tcPr>
          <w:p w:rsidR="00734A3A" w:rsidRPr="009B6289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34A3A" w:rsidRPr="009B6289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734A3A" w:rsidRPr="001226F8" w:rsidRDefault="00734A3A" w:rsidP="00734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– канал ШИБЦ/библиотеки</w:t>
            </w:r>
          </w:p>
        </w:tc>
        <w:tc>
          <w:tcPr>
            <w:tcW w:w="6663" w:type="dxa"/>
          </w:tcPr>
          <w:p w:rsidR="00734A3A" w:rsidRPr="002A426E" w:rsidRDefault="00F76CB0" w:rsidP="00F7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 xml:space="preserve">Ответ «ДА» -1, если в </w:t>
            </w:r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ШИБЦ/библиотеке есть свой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видеоканал</w:t>
            </w: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>, иначе «НЕТ» - 0</w:t>
            </w:r>
          </w:p>
        </w:tc>
        <w:tc>
          <w:tcPr>
            <w:tcW w:w="1134" w:type="dxa"/>
          </w:tcPr>
          <w:p w:rsidR="00734A3A" w:rsidRPr="00F93FC0" w:rsidRDefault="00734A3A" w:rsidP="00734A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A3A" w:rsidRPr="009B6289" w:rsidTr="002A426E">
        <w:tc>
          <w:tcPr>
            <w:tcW w:w="704" w:type="dxa"/>
            <w:vMerge/>
          </w:tcPr>
          <w:p w:rsidR="00734A3A" w:rsidRPr="009B6289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34A3A" w:rsidRPr="009B6289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734A3A" w:rsidRPr="001226F8" w:rsidRDefault="00734A3A" w:rsidP="00734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Страница ШИБЦ/библиотеки на сайте ОО </w:t>
            </w:r>
          </w:p>
        </w:tc>
        <w:tc>
          <w:tcPr>
            <w:tcW w:w="6663" w:type="dxa"/>
          </w:tcPr>
          <w:p w:rsidR="00734A3A" w:rsidRPr="002A426E" w:rsidRDefault="00F76CB0" w:rsidP="00F76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 xml:space="preserve">Ответ «ДА» -1, если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ШИБЦ/библиотеке есть своя страница на сайте ОО</w:t>
            </w: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>, иначе «НЕТ» - 0</w:t>
            </w:r>
          </w:p>
        </w:tc>
        <w:tc>
          <w:tcPr>
            <w:tcW w:w="1134" w:type="dxa"/>
          </w:tcPr>
          <w:p w:rsidR="00734A3A" w:rsidRPr="00F93FC0" w:rsidRDefault="00734A3A" w:rsidP="00734A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A3A" w:rsidRPr="009B6289" w:rsidTr="002A426E">
        <w:tc>
          <w:tcPr>
            <w:tcW w:w="704" w:type="dxa"/>
            <w:vMerge/>
          </w:tcPr>
          <w:p w:rsidR="00734A3A" w:rsidRPr="009B6289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34A3A" w:rsidRPr="009B6289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734A3A" w:rsidRDefault="00734A3A" w:rsidP="00734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734A3A" w:rsidRPr="002A426E" w:rsidRDefault="00734A3A" w:rsidP="00734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A3A" w:rsidRPr="00F93FC0" w:rsidRDefault="00734A3A" w:rsidP="00734A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A3A" w:rsidRPr="009B6289" w:rsidTr="002A426E">
        <w:tc>
          <w:tcPr>
            <w:tcW w:w="704" w:type="dxa"/>
            <w:vMerge/>
          </w:tcPr>
          <w:p w:rsidR="00734A3A" w:rsidRPr="009B6289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34A3A" w:rsidRPr="009B6289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734A3A" w:rsidRDefault="00734A3A" w:rsidP="00734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доступа </w:t>
            </w:r>
            <w:r w:rsidRPr="00D9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к сети Интернет в ШИБЦ/библиотеке</w:t>
            </w:r>
            <w:r w:rsidRPr="00D9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6663" w:type="dxa"/>
          </w:tcPr>
          <w:p w:rsidR="00734A3A" w:rsidRPr="002A426E" w:rsidRDefault="00D23125" w:rsidP="009B1A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 xml:space="preserve">Ответ «ДА» 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в библиотеке/ИБЦ есть </w:t>
            </w:r>
            <w:r w:rsidR="009B1A9B" w:rsidRPr="009B1A9B">
              <w:rPr>
                <w:rFonts w:ascii="Times New Roman" w:hAnsi="Times New Roman" w:cs="Times New Roman"/>
                <w:sz w:val="20"/>
                <w:szCs w:val="20"/>
              </w:rPr>
              <w:t>посадочные места для посетителей, оснащенные компьютерами с выходом в 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>иначе «НЕТ» - 0</w:t>
            </w:r>
          </w:p>
        </w:tc>
        <w:tc>
          <w:tcPr>
            <w:tcW w:w="1134" w:type="dxa"/>
          </w:tcPr>
          <w:p w:rsidR="00734A3A" w:rsidRPr="00F93FC0" w:rsidRDefault="009B1A9B" w:rsidP="00734A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C0">
              <w:rPr>
                <w:rFonts w:ascii="Times New Roman" w:hAnsi="Times New Roman" w:cs="Times New Roman"/>
                <w:sz w:val="16"/>
                <w:szCs w:val="16"/>
              </w:rPr>
              <w:t>да-1, нет-0</w:t>
            </w:r>
          </w:p>
        </w:tc>
      </w:tr>
      <w:tr w:rsidR="00734A3A" w:rsidRPr="009B6289" w:rsidTr="002A426E">
        <w:tc>
          <w:tcPr>
            <w:tcW w:w="704" w:type="dxa"/>
            <w:vMerge/>
          </w:tcPr>
          <w:p w:rsidR="00734A3A" w:rsidRPr="009B6289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34A3A" w:rsidRPr="009B6289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734A3A" w:rsidRDefault="00734A3A" w:rsidP="00734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доступа к</w:t>
            </w:r>
            <w:r w:rsidRPr="00D6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электронному контенту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Школа</w:t>
            </w:r>
          </w:p>
        </w:tc>
        <w:tc>
          <w:tcPr>
            <w:tcW w:w="6663" w:type="dxa"/>
          </w:tcPr>
          <w:p w:rsidR="00734A3A" w:rsidRPr="002A426E" w:rsidRDefault="00734A3A" w:rsidP="00734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 xml:space="preserve">Ответ «ДА» 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если школа имеет доступ к ресурсам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ЛитРес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Школа», библиотекарь может проконсультировать посетителя по этому вопросу и помочь записаться в эту электронную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библитеку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>иначе «НЕТ» - 0</w:t>
            </w:r>
          </w:p>
        </w:tc>
        <w:tc>
          <w:tcPr>
            <w:tcW w:w="1134" w:type="dxa"/>
          </w:tcPr>
          <w:p w:rsidR="00734A3A" w:rsidRPr="00F93FC0" w:rsidRDefault="00D23125" w:rsidP="00734A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C0">
              <w:rPr>
                <w:rFonts w:ascii="Times New Roman" w:hAnsi="Times New Roman" w:cs="Times New Roman"/>
                <w:sz w:val="16"/>
                <w:szCs w:val="16"/>
              </w:rPr>
              <w:t>да-1, нет-0</w:t>
            </w:r>
          </w:p>
        </w:tc>
      </w:tr>
      <w:tr w:rsidR="00734A3A" w:rsidRPr="009B6289" w:rsidTr="002A426E">
        <w:tc>
          <w:tcPr>
            <w:tcW w:w="704" w:type="dxa"/>
            <w:vMerge/>
          </w:tcPr>
          <w:p w:rsidR="00734A3A" w:rsidRPr="009B6289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34A3A" w:rsidRPr="009B6289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734A3A" w:rsidRDefault="00734A3A" w:rsidP="00734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доступа к</w:t>
            </w:r>
            <w:r w:rsidRPr="00D6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электронному контенту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НЭБ</w:t>
            </w:r>
          </w:p>
        </w:tc>
        <w:tc>
          <w:tcPr>
            <w:tcW w:w="6663" w:type="dxa"/>
          </w:tcPr>
          <w:p w:rsidR="00734A3A" w:rsidRPr="002A426E" w:rsidRDefault="00734A3A" w:rsidP="00734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 xml:space="preserve">Ответ «ДА» 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из библиотеки может быть осуществлен доступ к НЭБ, и библиотекарь может проконсультировать посетителя по этому вопросу; </w:t>
            </w: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>иначе «НЕТ» - 0</w:t>
            </w:r>
          </w:p>
        </w:tc>
        <w:tc>
          <w:tcPr>
            <w:tcW w:w="1134" w:type="dxa"/>
          </w:tcPr>
          <w:p w:rsidR="00734A3A" w:rsidRPr="00F93FC0" w:rsidRDefault="00D23125" w:rsidP="00734A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C0">
              <w:rPr>
                <w:rFonts w:ascii="Times New Roman" w:hAnsi="Times New Roman" w:cs="Times New Roman"/>
                <w:sz w:val="16"/>
                <w:szCs w:val="16"/>
              </w:rPr>
              <w:t>да-1, нет-0</w:t>
            </w:r>
          </w:p>
        </w:tc>
      </w:tr>
      <w:tr w:rsidR="00734A3A" w:rsidRPr="009B6289" w:rsidTr="002A426E">
        <w:tc>
          <w:tcPr>
            <w:tcW w:w="704" w:type="dxa"/>
            <w:vMerge/>
          </w:tcPr>
          <w:p w:rsidR="00734A3A" w:rsidRPr="009B6289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34A3A" w:rsidRPr="009B6289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734A3A" w:rsidRDefault="00734A3A" w:rsidP="00734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доступа к порталу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63" w:type="dxa"/>
          </w:tcPr>
          <w:p w:rsidR="00734A3A" w:rsidRPr="002A426E" w:rsidRDefault="00734A3A" w:rsidP="00734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 xml:space="preserve">Ответ «ДА» -1,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если из библиотеки может быть осуществлен доступ к порталу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и библиотекарь может проконсультировать посетителя по этому вопросу; </w:t>
            </w: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>иначе «НЕТ» - 0</w:t>
            </w:r>
          </w:p>
        </w:tc>
        <w:tc>
          <w:tcPr>
            <w:tcW w:w="1134" w:type="dxa"/>
          </w:tcPr>
          <w:p w:rsidR="00734A3A" w:rsidRPr="00F93FC0" w:rsidRDefault="00734A3A" w:rsidP="00734A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C0">
              <w:rPr>
                <w:rFonts w:ascii="Times New Roman" w:hAnsi="Times New Roman" w:cs="Times New Roman"/>
                <w:sz w:val="16"/>
                <w:szCs w:val="16"/>
              </w:rPr>
              <w:t>да-1, нет-0</w:t>
            </w:r>
          </w:p>
        </w:tc>
      </w:tr>
      <w:tr w:rsidR="00734A3A" w:rsidRPr="009B6289" w:rsidTr="002A426E">
        <w:tc>
          <w:tcPr>
            <w:tcW w:w="704" w:type="dxa"/>
            <w:textDirection w:val="btLr"/>
          </w:tcPr>
          <w:p w:rsidR="00734A3A" w:rsidRPr="009B6289" w:rsidRDefault="00734A3A" w:rsidP="00734A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734A3A" w:rsidRPr="00F93FC0" w:rsidRDefault="00734A3A" w:rsidP="00734A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734A3A" w:rsidRPr="00CE3861" w:rsidRDefault="00734A3A" w:rsidP="00734A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</w:tcPr>
          <w:p w:rsidR="00734A3A" w:rsidRPr="002A426E" w:rsidRDefault="00734A3A" w:rsidP="00734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A3A" w:rsidRPr="00F93FC0" w:rsidRDefault="00734A3A" w:rsidP="00734A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A3A" w:rsidRPr="009B6289" w:rsidTr="002A426E">
        <w:tc>
          <w:tcPr>
            <w:tcW w:w="704" w:type="dxa"/>
            <w:vMerge w:val="restart"/>
            <w:textDirection w:val="btLr"/>
          </w:tcPr>
          <w:p w:rsidR="00734A3A" w:rsidRPr="009B6289" w:rsidRDefault="00734A3A" w:rsidP="00734A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6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2. Материальное обеспечение</w:t>
            </w:r>
          </w:p>
        </w:tc>
        <w:tc>
          <w:tcPr>
            <w:tcW w:w="851" w:type="dxa"/>
            <w:vMerge w:val="restart"/>
            <w:textDirection w:val="btLr"/>
          </w:tcPr>
          <w:p w:rsidR="00734A3A" w:rsidRPr="00F93FC0" w:rsidRDefault="00734A3A" w:rsidP="00734A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Помещения ШИБЦ/библиотеки</w:t>
            </w:r>
          </w:p>
        </w:tc>
        <w:tc>
          <w:tcPr>
            <w:tcW w:w="5811" w:type="dxa"/>
            <w:vAlign w:val="center"/>
          </w:tcPr>
          <w:p w:rsidR="00734A3A" w:rsidRPr="00CE3861" w:rsidRDefault="00734A3A" w:rsidP="00734A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3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ШИБЦ/библиотеки</w:t>
            </w:r>
          </w:p>
        </w:tc>
        <w:tc>
          <w:tcPr>
            <w:tcW w:w="6663" w:type="dxa"/>
          </w:tcPr>
          <w:p w:rsidR="00734A3A" w:rsidRPr="002A426E" w:rsidRDefault="00734A3A" w:rsidP="00734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A3A" w:rsidRPr="00F93FC0" w:rsidRDefault="00734A3A" w:rsidP="00734A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A3A" w:rsidRPr="009B6289" w:rsidTr="002A426E">
        <w:tc>
          <w:tcPr>
            <w:tcW w:w="704" w:type="dxa"/>
            <w:vMerge/>
          </w:tcPr>
          <w:p w:rsidR="00734A3A" w:rsidRPr="009B6289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34A3A" w:rsidRPr="009B6289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734A3A" w:rsidRPr="00CE3861" w:rsidRDefault="00734A3A" w:rsidP="00734A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менее 50 </w:t>
            </w:r>
            <w:proofErr w:type="spellStart"/>
            <w:r w:rsidRPr="00CE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6663" w:type="dxa"/>
          </w:tcPr>
          <w:p w:rsidR="00734A3A" w:rsidRPr="002A426E" w:rsidRDefault="00734A3A" w:rsidP="00734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 xml:space="preserve">Ответ «ДА» -1, если </w:t>
            </w:r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ШИБЦ/библиотеки менее 50 </w:t>
            </w:r>
            <w:proofErr w:type="spellStart"/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2A426E">
              <w:rPr>
                <w:rFonts w:ascii="Times New Roman" w:hAnsi="Times New Roman" w:cs="Times New Roman"/>
                <w:sz w:val="20"/>
                <w:szCs w:val="20"/>
              </w:rPr>
              <w:t>, иначе «НЕТ» - 0</w:t>
            </w:r>
          </w:p>
        </w:tc>
        <w:tc>
          <w:tcPr>
            <w:tcW w:w="1134" w:type="dxa"/>
          </w:tcPr>
          <w:p w:rsidR="00734A3A" w:rsidRPr="00F93FC0" w:rsidRDefault="00734A3A" w:rsidP="00734A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C0">
              <w:rPr>
                <w:rFonts w:ascii="Times New Roman" w:hAnsi="Times New Roman" w:cs="Times New Roman"/>
                <w:sz w:val="16"/>
                <w:szCs w:val="16"/>
              </w:rPr>
              <w:t>да-1, нет-0</w:t>
            </w:r>
          </w:p>
        </w:tc>
      </w:tr>
      <w:tr w:rsidR="00734A3A" w:rsidRPr="009B6289" w:rsidTr="002A426E">
        <w:tc>
          <w:tcPr>
            <w:tcW w:w="704" w:type="dxa"/>
            <w:vMerge/>
          </w:tcPr>
          <w:p w:rsidR="00734A3A" w:rsidRPr="009B6289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34A3A" w:rsidRPr="009B6289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734A3A" w:rsidRPr="00CE3861" w:rsidRDefault="00734A3A" w:rsidP="00734A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50 до 100 </w:t>
            </w:r>
            <w:proofErr w:type="spellStart"/>
            <w:r w:rsidRPr="00CE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6663" w:type="dxa"/>
          </w:tcPr>
          <w:p w:rsidR="00734A3A" w:rsidRPr="002A426E" w:rsidRDefault="00734A3A" w:rsidP="00734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 xml:space="preserve">Ответ «ДА» -1, если </w:t>
            </w:r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ШИБЦ/библиотеки от 50 до 100 </w:t>
            </w:r>
            <w:proofErr w:type="spellStart"/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2A426E">
              <w:rPr>
                <w:rFonts w:ascii="Times New Roman" w:hAnsi="Times New Roman" w:cs="Times New Roman"/>
                <w:sz w:val="20"/>
                <w:szCs w:val="20"/>
              </w:rPr>
              <w:t>, иначе «НЕТ» - 0</w:t>
            </w:r>
          </w:p>
        </w:tc>
        <w:tc>
          <w:tcPr>
            <w:tcW w:w="1134" w:type="dxa"/>
          </w:tcPr>
          <w:p w:rsidR="00734A3A" w:rsidRPr="00F93FC0" w:rsidRDefault="00734A3A" w:rsidP="00734A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C0">
              <w:rPr>
                <w:rFonts w:ascii="Times New Roman" w:hAnsi="Times New Roman" w:cs="Times New Roman"/>
                <w:sz w:val="16"/>
                <w:szCs w:val="16"/>
              </w:rPr>
              <w:t>да-1, нет-0</w:t>
            </w:r>
          </w:p>
        </w:tc>
      </w:tr>
      <w:tr w:rsidR="00734A3A" w:rsidRPr="009B6289" w:rsidTr="002A426E">
        <w:tc>
          <w:tcPr>
            <w:tcW w:w="704" w:type="dxa"/>
            <w:vMerge/>
          </w:tcPr>
          <w:p w:rsidR="00734A3A" w:rsidRPr="009B6289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34A3A" w:rsidRPr="009B6289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734A3A" w:rsidRPr="00CE3861" w:rsidRDefault="00734A3A" w:rsidP="00734A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100 </w:t>
            </w:r>
            <w:proofErr w:type="spellStart"/>
            <w:r w:rsidRPr="00CE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6663" w:type="dxa"/>
          </w:tcPr>
          <w:p w:rsidR="00734A3A" w:rsidRPr="002A426E" w:rsidRDefault="00734A3A" w:rsidP="00734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 xml:space="preserve">Ответ «ДА» -1, если </w:t>
            </w:r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ШИБЦ/библиотеки более 100 </w:t>
            </w:r>
            <w:proofErr w:type="spellStart"/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2A426E">
              <w:rPr>
                <w:rFonts w:ascii="Times New Roman" w:hAnsi="Times New Roman" w:cs="Times New Roman"/>
                <w:sz w:val="20"/>
                <w:szCs w:val="20"/>
              </w:rPr>
              <w:t>, иначе «НЕТ» - 0</w:t>
            </w:r>
          </w:p>
        </w:tc>
        <w:tc>
          <w:tcPr>
            <w:tcW w:w="1134" w:type="dxa"/>
          </w:tcPr>
          <w:p w:rsidR="00734A3A" w:rsidRPr="00F93FC0" w:rsidRDefault="00734A3A" w:rsidP="00734A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C0">
              <w:rPr>
                <w:rFonts w:ascii="Times New Roman" w:hAnsi="Times New Roman" w:cs="Times New Roman"/>
                <w:sz w:val="16"/>
                <w:szCs w:val="16"/>
              </w:rPr>
              <w:t>да-1, нет-0</w:t>
            </w:r>
          </w:p>
        </w:tc>
      </w:tr>
      <w:tr w:rsidR="00734A3A" w:rsidRPr="009B6289" w:rsidTr="002A426E">
        <w:tc>
          <w:tcPr>
            <w:tcW w:w="704" w:type="dxa"/>
            <w:vMerge/>
          </w:tcPr>
          <w:p w:rsidR="00734A3A" w:rsidRPr="009B6289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34A3A" w:rsidRPr="009B6289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734A3A" w:rsidRPr="00CE3861" w:rsidRDefault="00734A3A" w:rsidP="00734A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38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Зонирование ШИБЦ/библиотеки</w:t>
            </w:r>
          </w:p>
        </w:tc>
        <w:tc>
          <w:tcPr>
            <w:tcW w:w="6663" w:type="dxa"/>
          </w:tcPr>
          <w:p w:rsidR="00734A3A" w:rsidRPr="002A426E" w:rsidRDefault="00734A3A" w:rsidP="00734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A3A" w:rsidRPr="00F93FC0" w:rsidRDefault="00734A3A" w:rsidP="00734A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A3A" w:rsidRPr="009B6289" w:rsidTr="002A426E">
        <w:tc>
          <w:tcPr>
            <w:tcW w:w="704" w:type="dxa"/>
            <w:vMerge/>
          </w:tcPr>
          <w:p w:rsidR="00734A3A" w:rsidRPr="009B6289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34A3A" w:rsidRPr="009B6289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734A3A" w:rsidRPr="00CE3861" w:rsidRDefault="00734A3A" w:rsidP="00734A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читальный зал</w:t>
            </w:r>
          </w:p>
        </w:tc>
        <w:tc>
          <w:tcPr>
            <w:tcW w:w="6663" w:type="dxa"/>
          </w:tcPr>
          <w:p w:rsidR="00734A3A" w:rsidRPr="002A426E" w:rsidRDefault="00734A3A" w:rsidP="00734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 xml:space="preserve">Ответ «ДА» -1, если </w:t>
            </w:r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ШИБЦ/библиотеке есть читальный зал</w:t>
            </w: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>, иначе «НЕТ» - 0</w:t>
            </w:r>
          </w:p>
        </w:tc>
        <w:tc>
          <w:tcPr>
            <w:tcW w:w="1134" w:type="dxa"/>
          </w:tcPr>
          <w:p w:rsidR="00734A3A" w:rsidRPr="00F93FC0" w:rsidRDefault="00734A3A" w:rsidP="00734A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C0">
              <w:rPr>
                <w:rFonts w:ascii="Times New Roman" w:hAnsi="Times New Roman" w:cs="Times New Roman"/>
                <w:sz w:val="16"/>
                <w:szCs w:val="16"/>
              </w:rPr>
              <w:t>да-1, нет-0</w:t>
            </w:r>
          </w:p>
        </w:tc>
      </w:tr>
      <w:tr w:rsidR="00734A3A" w:rsidRPr="009B6289" w:rsidTr="002A426E">
        <w:tc>
          <w:tcPr>
            <w:tcW w:w="704" w:type="dxa"/>
            <w:vMerge/>
          </w:tcPr>
          <w:p w:rsidR="00734A3A" w:rsidRPr="009B6289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34A3A" w:rsidRPr="009B6289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734A3A" w:rsidRPr="00CE3861" w:rsidRDefault="00734A3A" w:rsidP="00734A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абонемент</w:t>
            </w:r>
          </w:p>
        </w:tc>
        <w:tc>
          <w:tcPr>
            <w:tcW w:w="6663" w:type="dxa"/>
          </w:tcPr>
          <w:p w:rsidR="00734A3A" w:rsidRPr="002A426E" w:rsidRDefault="00734A3A" w:rsidP="00734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 xml:space="preserve">Ответ «ДА» -1, если </w:t>
            </w:r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ШИБЦ/библиотеке есть зона абонемента</w:t>
            </w: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>, иначе «НЕТ» - 0</w:t>
            </w:r>
          </w:p>
        </w:tc>
        <w:tc>
          <w:tcPr>
            <w:tcW w:w="1134" w:type="dxa"/>
          </w:tcPr>
          <w:p w:rsidR="00734A3A" w:rsidRPr="00F93FC0" w:rsidRDefault="00734A3A" w:rsidP="00734A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C0">
              <w:rPr>
                <w:rFonts w:ascii="Times New Roman" w:hAnsi="Times New Roman" w:cs="Times New Roman"/>
                <w:sz w:val="16"/>
                <w:szCs w:val="16"/>
              </w:rPr>
              <w:t>да-1, нет-0</w:t>
            </w:r>
          </w:p>
        </w:tc>
      </w:tr>
      <w:tr w:rsidR="00734A3A" w:rsidRPr="009B6289" w:rsidTr="002A426E">
        <w:tc>
          <w:tcPr>
            <w:tcW w:w="704" w:type="dxa"/>
            <w:vMerge/>
          </w:tcPr>
          <w:p w:rsidR="00734A3A" w:rsidRPr="009B6289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34A3A" w:rsidRPr="009B6289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734A3A" w:rsidRPr="00CE3861" w:rsidRDefault="00734A3A" w:rsidP="00734A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книгохранилище</w:t>
            </w:r>
          </w:p>
        </w:tc>
        <w:tc>
          <w:tcPr>
            <w:tcW w:w="6663" w:type="dxa"/>
          </w:tcPr>
          <w:p w:rsidR="00734A3A" w:rsidRPr="002A426E" w:rsidRDefault="00734A3A" w:rsidP="00734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 xml:space="preserve">Ответ «ДА» -1, если </w:t>
            </w:r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ШИБЦ/библиотеке есть зона книгохранилища</w:t>
            </w: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>, иначе «НЕТ» - 0</w:t>
            </w:r>
          </w:p>
        </w:tc>
        <w:tc>
          <w:tcPr>
            <w:tcW w:w="1134" w:type="dxa"/>
          </w:tcPr>
          <w:p w:rsidR="00734A3A" w:rsidRPr="00F93FC0" w:rsidRDefault="00734A3A" w:rsidP="00734A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C0">
              <w:rPr>
                <w:rFonts w:ascii="Times New Roman" w:hAnsi="Times New Roman" w:cs="Times New Roman"/>
                <w:sz w:val="16"/>
                <w:szCs w:val="16"/>
              </w:rPr>
              <w:t>да-1, нет-0</w:t>
            </w:r>
          </w:p>
        </w:tc>
      </w:tr>
      <w:tr w:rsidR="00734A3A" w:rsidRPr="009B6289" w:rsidTr="002A426E">
        <w:tc>
          <w:tcPr>
            <w:tcW w:w="704" w:type="dxa"/>
            <w:vMerge/>
          </w:tcPr>
          <w:p w:rsidR="00734A3A" w:rsidRPr="009B6289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34A3A" w:rsidRPr="009B6289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734A3A" w:rsidRPr="00CE3861" w:rsidRDefault="00734A3A" w:rsidP="00734A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зона </w:t>
            </w:r>
            <w:proofErr w:type="spellStart"/>
            <w:r w:rsidRPr="00CE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метапредметной</w:t>
            </w:r>
            <w:proofErr w:type="spellEnd"/>
            <w:r w:rsidRPr="00CE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6663" w:type="dxa"/>
          </w:tcPr>
          <w:p w:rsidR="00734A3A" w:rsidRPr="002A426E" w:rsidRDefault="00734A3A" w:rsidP="00734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 xml:space="preserve">Ответ «ДА» -1, если </w:t>
            </w:r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ШИБЦ/библиотеке есть зона </w:t>
            </w:r>
            <w:proofErr w:type="spellStart"/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метапредметной</w:t>
            </w:r>
            <w:proofErr w:type="spellEnd"/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>, иначе «НЕТ» - 0</w:t>
            </w:r>
          </w:p>
        </w:tc>
        <w:tc>
          <w:tcPr>
            <w:tcW w:w="1134" w:type="dxa"/>
          </w:tcPr>
          <w:p w:rsidR="00734A3A" w:rsidRPr="00F93FC0" w:rsidRDefault="00734A3A" w:rsidP="00734A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C0">
              <w:rPr>
                <w:rFonts w:ascii="Times New Roman" w:hAnsi="Times New Roman" w:cs="Times New Roman"/>
                <w:sz w:val="16"/>
                <w:szCs w:val="16"/>
              </w:rPr>
              <w:t>да-1, нет-0</w:t>
            </w:r>
          </w:p>
        </w:tc>
      </w:tr>
      <w:tr w:rsidR="00734A3A" w:rsidRPr="009B6289" w:rsidTr="002A426E">
        <w:tc>
          <w:tcPr>
            <w:tcW w:w="704" w:type="dxa"/>
            <w:vMerge/>
          </w:tcPr>
          <w:p w:rsidR="00734A3A" w:rsidRPr="009B6289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34A3A" w:rsidRPr="009B6289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734A3A" w:rsidRPr="00CE3861" w:rsidRDefault="00734A3A" w:rsidP="00734A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зонирование отсутствует</w:t>
            </w:r>
          </w:p>
        </w:tc>
        <w:tc>
          <w:tcPr>
            <w:tcW w:w="6663" w:type="dxa"/>
          </w:tcPr>
          <w:p w:rsidR="00734A3A" w:rsidRPr="002A426E" w:rsidRDefault="00734A3A" w:rsidP="00734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 xml:space="preserve">Ответ «ДА» -1, если </w:t>
            </w:r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ШИБЦ/библиотеке зонирование отсутствует</w:t>
            </w: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>, иначе «НЕТ» - 0</w:t>
            </w:r>
          </w:p>
        </w:tc>
        <w:tc>
          <w:tcPr>
            <w:tcW w:w="1134" w:type="dxa"/>
          </w:tcPr>
          <w:p w:rsidR="00734A3A" w:rsidRPr="00F93FC0" w:rsidRDefault="00734A3A" w:rsidP="00734A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C0">
              <w:rPr>
                <w:rFonts w:ascii="Times New Roman" w:hAnsi="Times New Roman" w:cs="Times New Roman"/>
                <w:sz w:val="16"/>
                <w:szCs w:val="16"/>
              </w:rPr>
              <w:t>да-1, нет-0</w:t>
            </w:r>
          </w:p>
        </w:tc>
      </w:tr>
      <w:tr w:rsidR="00734A3A" w:rsidRPr="009B6289" w:rsidTr="002A426E">
        <w:tc>
          <w:tcPr>
            <w:tcW w:w="704" w:type="dxa"/>
            <w:vMerge/>
          </w:tcPr>
          <w:p w:rsidR="00734A3A" w:rsidRPr="009B6289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734A3A" w:rsidRPr="00F93FC0" w:rsidRDefault="00734A3A" w:rsidP="00734A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Периодические издания</w:t>
            </w:r>
          </w:p>
        </w:tc>
        <w:tc>
          <w:tcPr>
            <w:tcW w:w="5811" w:type="dxa"/>
            <w:vAlign w:val="center"/>
          </w:tcPr>
          <w:p w:rsidR="00734A3A" w:rsidRPr="00CE3861" w:rsidRDefault="00734A3A" w:rsidP="00734A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3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Подписка осуществляется</w:t>
            </w:r>
          </w:p>
        </w:tc>
        <w:tc>
          <w:tcPr>
            <w:tcW w:w="6663" w:type="dxa"/>
          </w:tcPr>
          <w:p w:rsidR="00734A3A" w:rsidRPr="002A426E" w:rsidRDefault="00734A3A" w:rsidP="00734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A3A" w:rsidRPr="00F93FC0" w:rsidRDefault="00734A3A" w:rsidP="00734A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A3A" w:rsidRPr="009B6289" w:rsidTr="002A426E">
        <w:tc>
          <w:tcPr>
            <w:tcW w:w="704" w:type="dxa"/>
            <w:vMerge/>
          </w:tcPr>
          <w:p w:rsidR="00734A3A" w:rsidRPr="009B6289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34A3A" w:rsidRPr="00F93FC0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734A3A" w:rsidRPr="00CE3861" w:rsidRDefault="00734A3A" w:rsidP="00734A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обучающихся </w:t>
            </w:r>
            <w:r w:rsidRPr="00CE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(количество наименований)</w:t>
            </w:r>
          </w:p>
        </w:tc>
        <w:tc>
          <w:tcPr>
            <w:tcW w:w="6663" w:type="dxa"/>
          </w:tcPr>
          <w:p w:rsidR="00734A3A" w:rsidRPr="002A426E" w:rsidRDefault="00734A3A" w:rsidP="00734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 xml:space="preserve">В качестве ответа указать количество наименований периодических изданий </w:t>
            </w:r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обучающихся</w:t>
            </w:r>
            <w:r w:rsidR="002673C6">
              <w:rPr>
                <w:rFonts w:ascii="Times New Roman" w:hAnsi="Times New Roman" w:cs="Times New Roman"/>
                <w:sz w:val="20"/>
                <w:szCs w:val="20"/>
              </w:rPr>
              <w:t>, выписываемых ОО в 2019</w:t>
            </w: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134" w:type="dxa"/>
          </w:tcPr>
          <w:p w:rsidR="00734A3A" w:rsidRPr="00F93FC0" w:rsidRDefault="00734A3A" w:rsidP="00734A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C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единиц</w:t>
            </w:r>
          </w:p>
        </w:tc>
      </w:tr>
      <w:tr w:rsidR="00734A3A" w:rsidRPr="009B6289" w:rsidTr="002A426E">
        <w:tc>
          <w:tcPr>
            <w:tcW w:w="704" w:type="dxa"/>
            <w:vMerge/>
          </w:tcPr>
          <w:p w:rsidR="00734A3A" w:rsidRPr="009B6289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34A3A" w:rsidRPr="00F93FC0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734A3A" w:rsidRPr="00CE3861" w:rsidRDefault="00734A3A" w:rsidP="00734A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педагогов </w:t>
            </w:r>
            <w:r w:rsidRPr="00CE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(количество наименований)</w:t>
            </w:r>
          </w:p>
        </w:tc>
        <w:tc>
          <w:tcPr>
            <w:tcW w:w="6663" w:type="dxa"/>
          </w:tcPr>
          <w:p w:rsidR="00734A3A" w:rsidRPr="002A426E" w:rsidRDefault="00734A3A" w:rsidP="00734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 xml:space="preserve">В качестве ответа указать количество наименований периодических изданий </w:t>
            </w:r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педагогов управленческих работников</w:t>
            </w:r>
            <w:r w:rsidR="002673C6">
              <w:rPr>
                <w:rFonts w:ascii="Times New Roman" w:hAnsi="Times New Roman" w:cs="Times New Roman"/>
                <w:sz w:val="20"/>
                <w:szCs w:val="20"/>
              </w:rPr>
              <w:t>, выписываемых ОО в 2019</w:t>
            </w: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134" w:type="dxa"/>
          </w:tcPr>
          <w:p w:rsidR="00734A3A" w:rsidRPr="00F93FC0" w:rsidRDefault="00734A3A" w:rsidP="00734A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C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единиц</w:t>
            </w:r>
          </w:p>
        </w:tc>
      </w:tr>
      <w:tr w:rsidR="00734A3A" w:rsidRPr="009B6289" w:rsidTr="002A426E">
        <w:tc>
          <w:tcPr>
            <w:tcW w:w="704" w:type="dxa"/>
            <w:vMerge/>
          </w:tcPr>
          <w:p w:rsidR="00734A3A" w:rsidRPr="009B6289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34A3A" w:rsidRPr="00F93FC0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734A3A" w:rsidRPr="00CE3861" w:rsidRDefault="00734A3A" w:rsidP="00734A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библиотекарей </w:t>
            </w:r>
            <w:r w:rsidRPr="00CE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(количество наименований)</w:t>
            </w:r>
          </w:p>
        </w:tc>
        <w:tc>
          <w:tcPr>
            <w:tcW w:w="6663" w:type="dxa"/>
          </w:tcPr>
          <w:p w:rsidR="00734A3A" w:rsidRPr="002A426E" w:rsidRDefault="00734A3A" w:rsidP="00734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 xml:space="preserve">В качестве ответа указать количество наименований периодических изданий </w:t>
            </w:r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библиотекарей</w:t>
            </w:r>
            <w:r w:rsidR="002673C6">
              <w:rPr>
                <w:rFonts w:ascii="Times New Roman" w:hAnsi="Times New Roman" w:cs="Times New Roman"/>
                <w:sz w:val="20"/>
                <w:szCs w:val="20"/>
              </w:rPr>
              <w:t>, выписываемых ОО в 2019</w:t>
            </w: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134" w:type="dxa"/>
          </w:tcPr>
          <w:p w:rsidR="00734A3A" w:rsidRPr="00F93FC0" w:rsidRDefault="00734A3A" w:rsidP="00734A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C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единиц</w:t>
            </w:r>
          </w:p>
        </w:tc>
      </w:tr>
      <w:tr w:rsidR="00734A3A" w:rsidRPr="009B6289" w:rsidTr="002A426E">
        <w:tc>
          <w:tcPr>
            <w:tcW w:w="704" w:type="dxa"/>
            <w:vMerge/>
          </w:tcPr>
          <w:p w:rsidR="00734A3A" w:rsidRPr="009B6289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34A3A" w:rsidRPr="00F93FC0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734A3A" w:rsidRPr="00CE3861" w:rsidRDefault="00734A3A" w:rsidP="00734A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осуществляется</w:t>
            </w:r>
          </w:p>
        </w:tc>
        <w:tc>
          <w:tcPr>
            <w:tcW w:w="6663" w:type="dxa"/>
          </w:tcPr>
          <w:p w:rsidR="00734A3A" w:rsidRPr="002A426E" w:rsidRDefault="00734A3A" w:rsidP="00734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 xml:space="preserve">Ответ «ДА» -1, если </w:t>
            </w:r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ШИБЦ/библиотеки подписка на периодические издания не осуществляется</w:t>
            </w: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>, иначе «НЕТ» - 0</w:t>
            </w:r>
          </w:p>
        </w:tc>
        <w:tc>
          <w:tcPr>
            <w:tcW w:w="1134" w:type="dxa"/>
          </w:tcPr>
          <w:p w:rsidR="00734A3A" w:rsidRPr="00F93FC0" w:rsidRDefault="00734A3A" w:rsidP="00734A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C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да-1, нет-0</w:t>
            </w:r>
          </w:p>
        </w:tc>
      </w:tr>
      <w:tr w:rsidR="00734A3A" w:rsidRPr="009B6289" w:rsidTr="002A426E">
        <w:tc>
          <w:tcPr>
            <w:tcW w:w="704" w:type="dxa"/>
            <w:vMerge/>
          </w:tcPr>
          <w:p w:rsidR="00734A3A" w:rsidRPr="009B6289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734A3A" w:rsidRPr="00F93FC0" w:rsidRDefault="00734A3A" w:rsidP="00734A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Новые издания (кроме учебников)</w:t>
            </w:r>
          </w:p>
        </w:tc>
        <w:tc>
          <w:tcPr>
            <w:tcW w:w="5811" w:type="dxa"/>
            <w:vAlign w:val="center"/>
          </w:tcPr>
          <w:p w:rsidR="00734A3A" w:rsidRPr="00CE3861" w:rsidRDefault="00734A3A" w:rsidP="00734A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15% фонда</w:t>
            </w:r>
          </w:p>
        </w:tc>
        <w:tc>
          <w:tcPr>
            <w:tcW w:w="6663" w:type="dxa"/>
          </w:tcPr>
          <w:p w:rsidR="00734A3A" w:rsidRPr="002A426E" w:rsidRDefault="00734A3A" w:rsidP="00734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 xml:space="preserve">Ответ «ДА» -1, если </w:t>
            </w:r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ШИБЦ/библиотеке новые издания (учебники не учитываются) составляют более 15% фонда</w:t>
            </w: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>, иначе «НЕТ» - 0</w:t>
            </w:r>
          </w:p>
        </w:tc>
        <w:tc>
          <w:tcPr>
            <w:tcW w:w="1134" w:type="dxa"/>
          </w:tcPr>
          <w:p w:rsidR="00734A3A" w:rsidRPr="00F93FC0" w:rsidRDefault="00734A3A" w:rsidP="00734A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C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да-1, нет-0</w:t>
            </w:r>
          </w:p>
        </w:tc>
      </w:tr>
      <w:tr w:rsidR="00734A3A" w:rsidRPr="009B6289" w:rsidTr="002A426E">
        <w:tc>
          <w:tcPr>
            <w:tcW w:w="704" w:type="dxa"/>
            <w:vMerge/>
          </w:tcPr>
          <w:p w:rsidR="00734A3A" w:rsidRPr="009B6289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34A3A" w:rsidRPr="00F93FC0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734A3A" w:rsidRPr="00CE3861" w:rsidRDefault="00734A3A" w:rsidP="00734A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proofErr w:type="gramStart"/>
            <w:r w:rsidRPr="00CE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 до</w:t>
            </w:r>
            <w:proofErr w:type="gramEnd"/>
            <w:r w:rsidRPr="00CE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15%</w:t>
            </w:r>
          </w:p>
        </w:tc>
        <w:tc>
          <w:tcPr>
            <w:tcW w:w="6663" w:type="dxa"/>
          </w:tcPr>
          <w:p w:rsidR="00734A3A" w:rsidRPr="002A426E" w:rsidRDefault="00734A3A" w:rsidP="00734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 xml:space="preserve">Ответ «ДА» -1, если </w:t>
            </w:r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ШИБЦ/библиотеке новые издания (учебники не учитываются) составляют от </w:t>
            </w:r>
            <w:proofErr w:type="gramStart"/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 до</w:t>
            </w:r>
            <w:proofErr w:type="gramEnd"/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15%</w:t>
            </w: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>, иначе «НЕТ» - 0</w:t>
            </w:r>
          </w:p>
        </w:tc>
        <w:tc>
          <w:tcPr>
            <w:tcW w:w="1134" w:type="dxa"/>
          </w:tcPr>
          <w:p w:rsidR="00734A3A" w:rsidRPr="00F93FC0" w:rsidRDefault="00734A3A" w:rsidP="00734A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C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да-1, нет-0</w:t>
            </w:r>
          </w:p>
        </w:tc>
      </w:tr>
      <w:tr w:rsidR="00734A3A" w:rsidRPr="009B6289" w:rsidTr="002A426E">
        <w:tc>
          <w:tcPr>
            <w:tcW w:w="704" w:type="dxa"/>
            <w:vMerge/>
          </w:tcPr>
          <w:p w:rsidR="00734A3A" w:rsidRPr="009B6289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34A3A" w:rsidRPr="00F93FC0" w:rsidRDefault="00734A3A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734A3A" w:rsidRPr="00CE3861" w:rsidRDefault="00734A3A" w:rsidP="00734A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5% или отсутствуют</w:t>
            </w:r>
          </w:p>
        </w:tc>
        <w:tc>
          <w:tcPr>
            <w:tcW w:w="6663" w:type="dxa"/>
          </w:tcPr>
          <w:p w:rsidR="00734A3A" w:rsidRPr="002A426E" w:rsidRDefault="00734A3A" w:rsidP="00734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 xml:space="preserve">Ответ «ДА» -1, если </w:t>
            </w:r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ШИБЦ/библиотеке новые издания (учебники не учитываются) составляют менее 5% или отсутствуют</w:t>
            </w: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>, иначе «НЕТ» - 0</w:t>
            </w:r>
          </w:p>
        </w:tc>
        <w:tc>
          <w:tcPr>
            <w:tcW w:w="1134" w:type="dxa"/>
          </w:tcPr>
          <w:p w:rsidR="00734A3A" w:rsidRPr="00F93FC0" w:rsidRDefault="00734A3A" w:rsidP="00734A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C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да-1, нет-0</w:t>
            </w:r>
          </w:p>
        </w:tc>
      </w:tr>
      <w:tr w:rsidR="002673C6" w:rsidRPr="009B6289" w:rsidTr="002A426E">
        <w:tc>
          <w:tcPr>
            <w:tcW w:w="704" w:type="dxa"/>
            <w:vMerge w:val="restart"/>
            <w:textDirection w:val="btLr"/>
          </w:tcPr>
          <w:p w:rsidR="002673C6" w:rsidRPr="009B6289" w:rsidRDefault="002673C6" w:rsidP="00734A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6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3. Информационно-техническое обеспечение</w:t>
            </w:r>
          </w:p>
        </w:tc>
        <w:tc>
          <w:tcPr>
            <w:tcW w:w="851" w:type="dxa"/>
            <w:vMerge w:val="restart"/>
            <w:textDirection w:val="btLr"/>
          </w:tcPr>
          <w:p w:rsidR="002673C6" w:rsidRPr="00F93FC0" w:rsidRDefault="002673C6" w:rsidP="00734A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93F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системы автоматизации библиотечных процессов (АБИС)</w:t>
            </w:r>
          </w:p>
        </w:tc>
        <w:tc>
          <w:tcPr>
            <w:tcW w:w="5811" w:type="dxa"/>
            <w:vAlign w:val="center"/>
          </w:tcPr>
          <w:p w:rsidR="002673C6" w:rsidRPr="00CE3861" w:rsidRDefault="002673C6" w:rsidP="00734A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Start"/>
            <w:r w:rsidRPr="00CE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  Школьная</w:t>
            </w:r>
            <w:proofErr w:type="gramEnd"/>
            <w:r w:rsidRPr="00CE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библиотека 7</w:t>
            </w:r>
          </w:p>
        </w:tc>
        <w:tc>
          <w:tcPr>
            <w:tcW w:w="6663" w:type="dxa"/>
          </w:tcPr>
          <w:p w:rsidR="002673C6" w:rsidRPr="002A426E" w:rsidRDefault="002673C6" w:rsidP="00734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 xml:space="preserve">Ответ «ДА» -1, если </w:t>
            </w:r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ШИБЦ/библиотеке используется </w:t>
            </w:r>
            <w:proofErr w:type="gramStart"/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АБИС  1</w:t>
            </w:r>
            <w:proofErr w:type="gramEnd"/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  Школьная библиотека 7</w:t>
            </w: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>, иначе «НЕТ» - 0</w:t>
            </w:r>
          </w:p>
        </w:tc>
        <w:tc>
          <w:tcPr>
            <w:tcW w:w="1134" w:type="dxa"/>
          </w:tcPr>
          <w:p w:rsidR="002673C6" w:rsidRPr="00F93FC0" w:rsidRDefault="002673C6" w:rsidP="00734A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C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да-1, нет-0</w:t>
            </w:r>
          </w:p>
        </w:tc>
      </w:tr>
      <w:tr w:rsidR="002673C6" w:rsidRPr="009B6289" w:rsidTr="002A426E">
        <w:tc>
          <w:tcPr>
            <w:tcW w:w="704" w:type="dxa"/>
            <w:vMerge/>
          </w:tcPr>
          <w:p w:rsidR="002673C6" w:rsidRPr="009B6289" w:rsidRDefault="002673C6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673C6" w:rsidRPr="009B6289" w:rsidRDefault="002673C6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2673C6" w:rsidRPr="00CE3861" w:rsidRDefault="002673C6" w:rsidP="00734A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Start"/>
            <w:r w:rsidRPr="00CE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  Школьная</w:t>
            </w:r>
            <w:proofErr w:type="gramEnd"/>
            <w:r w:rsidRPr="00CE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библиотека 8</w:t>
            </w:r>
          </w:p>
        </w:tc>
        <w:tc>
          <w:tcPr>
            <w:tcW w:w="6663" w:type="dxa"/>
          </w:tcPr>
          <w:p w:rsidR="002673C6" w:rsidRPr="002A426E" w:rsidRDefault="002673C6" w:rsidP="00734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 xml:space="preserve">Ответ «ДА» -1, если </w:t>
            </w:r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ШИБЦ/библиотеке используется </w:t>
            </w:r>
            <w:proofErr w:type="gramStart"/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АБИС  1</w:t>
            </w:r>
            <w:proofErr w:type="gramEnd"/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  Школьная библиотека 8</w:t>
            </w: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>, иначе «НЕТ» - 0</w:t>
            </w:r>
          </w:p>
        </w:tc>
        <w:tc>
          <w:tcPr>
            <w:tcW w:w="1134" w:type="dxa"/>
          </w:tcPr>
          <w:p w:rsidR="002673C6" w:rsidRPr="00F93FC0" w:rsidRDefault="002673C6" w:rsidP="00734A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C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да-1, нет-0</w:t>
            </w:r>
          </w:p>
        </w:tc>
      </w:tr>
      <w:tr w:rsidR="002673C6" w:rsidRPr="009B6289" w:rsidTr="002A426E">
        <w:tc>
          <w:tcPr>
            <w:tcW w:w="704" w:type="dxa"/>
            <w:vMerge/>
          </w:tcPr>
          <w:p w:rsidR="002673C6" w:rsidRPr="009B6289" w:rsidRDefault="002673C6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673C6" w:rsidRPr="009B6289" w:rsidRDefault="002673C6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2673C6" w:rsidRPr="00CE3861" w:rsidRDefault="002673C6" w:rsidP="00734A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ИРБИС-32</w:t>
            </w:r>
          </w:p>
        </w:tc>
        <w:tc>
          <w:tcPr>
            <w:tcW w:w="6663" w:type="dxa"/>
          </w:tcPr>
          <w:p w:rsidR="002673C6" w:rsidRPr="002A426E" w:rsidRDefault="002673C6" w:rsidP="00734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 xml:space="preserve">Ответ «ДА» -1, если </w:t>
            </w:r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ШИБЦ/библиотеке используется ИРБИС-32</w:t>
            </w: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>, иначе «НЕТ» - 0</w:t>
            </w:r>
          </w:p>
        </w:tc>
        <w:tc>
          <w:tcPr>
            <w:tcW w:w="1134" w:type="dxa"/>
          </w:tcPr>
          <w:p w:rsidR="002673C6" w:rsidRPr="00F93FC0" w:rsidRDefault="002673C6" w:rsidP="00734A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C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да-1, нет-0</w:t>
            </w:r>
          </w:p>
        </w:tc>
      </w:tr>
      <w:tr w:rsidR="002673C6" w:rsidRPr="009B6289" w:rsidTr="002A426E">
        <w:tc>
          <w:tcPr>
            <w:tcW w:w="704" w:type="dxa"/>
            <w:vMerge/>
          </w:tcPr>
          <w:p w:rsidR="002673C6" w:rsidRPr="009B6289" w:rsidRDefault="002673C6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673C6" w:rsidRPr="009B6289" w:rsidRDefault="002673C6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2673C6" w:rsidRPr="00CE3861" w:rsidRDefault="002673C6" w:rsidP="00734A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ИРБИС-64</w:t>
            </w:r>
          </w:p>
        </w:tc>
        <w:tc>
          <w:tcPr>
            <w:tcW w:w="6663" w:type="dxa"/>
          </w:tcPr>
          <w:p w:rsidR="002673C6" w:rsidRPr="002A426E" w:rsidRDefault="002673C6" w:rsidP="00734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 xml:space="preserve">Ответ «ДА» -1, если </w:t>
            </w:r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ШИБЦ/библиотеке используется </w:t>
            </w:r>
            <w:proofErr w:type="gramStart"/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АБИС  ИРБИС</w:t>
            </w:r>
            <w:proofErr w:type="gramEnd"/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</w:t>
            </w: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>, иначе «НЕТ» - 0</w:t>
            </w:r>
          </w:p>
        </w:tc>
        <w:tc>
          <w:tcPr>
            <w:tcW w:w="1134" w:type="dxa"/>
          </w:tcPr>
          <w:p w:rsidR="002673C6" w:rsidRPr="00F93FC0" w:rsidRDefault="002673C6" w:rsidP="00734A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C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да-1, нет-0</w:t>
            </w:r>
          </w:p>
        </w:tc>
      </w:tr>
      <w:tr w:rsidR="002673C6" w:rsidRPr="009B6289" w:rsidTr="002A426E">
        <w:tc>
          <w:tcPr>
            <w:tcW w:w="704" w:type="dxa"/>
            <w:vMerge/>
          </w:tcPr>
          <w:p w:rsidR="002673C6" w:rsidRPr="009B6289" w:rsidRDefault="002673C6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673C6" w:rsidRPr="009B6289" w:rsidRDefault="002673C6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2673C6" w:rsidRPr="00CE3861" w:rsidRDefault="002673C6" w:rsidP="00734A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MARK-SQL</w:t>
            </w:r>
          </w:p>
        </w:tc>
        <w:tc>
          <w:tcPr>
            <w:tcW w:w="6663" w:type="dxa"/>
          </w:tcPr>
          <w:p w:rsidR="002673C6" w:rsidRPr="002A426E" w:rsidRDefault="002673C6" w:rsidP="00734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 xml:space="preserve">Ответ «ДА» -1, если </w:t>
            </w:r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ШИБЦ/библиотеке используется </w:t>
            </w:r>
            <w:proofErr w:type="gramStart"/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АБИС  MARK</w:t>
            </w:r>
            <w:proofErr w:type="gramEnd"/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-SQL</w:t>
            </w: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>, иначе «НЕТ» - 0</w:t>
            </w:r>
          </w:p>
        </w:tc>
        <w:tc>
          <w:tcPr>
            <w:tcW w:w="1134" w:type="dxa"/>
          </w:tcPr>
          <w:p w:rsidR="002673C6" w:rsidRPr="00F93FC0" w:rsidRDefault="002673C6" w:rsidP="00734A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C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да-1, нет-0</w:t>
            </w:r>
          </w:p>
        </w:tc>
      </w:tr>
      <w:tr w:rsidR="002673C6" w:rsidRPr="009B6289" w:rsidTr="002A426E">
        <w:tc>
          <w:tcPr>
            <w:tcW w:w="704" w:type="dxa"/>
            <w:vMerge/>
          </w:tcPr>
          <w:p w:rsidR="002673C6" w:rsidRPr="009B6289" w:rsidRDefault="002673C6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673C6" w:rsidRPr="009B6289" w:rsidRDefault="002673C6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2673C6" w:rsidRPr="00CE3861" w:rsidRDefault="002673C6" w:rsidP="00734A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MARK-SQL: версия для школьных библиотек</w:t>
            </w:r>
          </w:p>
        </w:tc>
        <w:tc>
          <w:tcPr>
            <w:tcW w:w="6663" w:type="dxa"/>
          </w:tcPr>
          <w:p w:rsidR="002673C6" w:rsidRPr="002A426E" w:rsidRDefault="002673C6" w:rsidP="00734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 xml:space="preserve">Ответ «ДА» -1, если </w:t>
            </w:r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ШИБЦ/библиотеке используется </w:t>
            </w:r>
            <w:proofErr w:type="gramStart"/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АБИС  MARK</w:t>
            </w:r>
            <w:proofErr w:type="gramEnd"/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-SQL: версия для школьных библиотек</w:t>
            </w: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>, иначе «НЕТ» - 0</w:t>
            </w:r>
          </w:p>
        </w:tc>
        <w:tc>
          <w:tcPr>
            <w:tcW w:w="1134" w:type="dxa"/>
          </w:tcPr>
          <w:p w:rsidR="002673C6" w:rsidRPr="00F93FC0" w:rsidRDefault="002673C6" w:rsidP="00734A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C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да-1, нет-0</w:t>
            </w:r>
          </w:p>
        </w:tc>
      </w:tr>
      <w:tr w:rsidR="002673C6" w:rsidRPr="009B6289" w:rsidTr="002A426E">
        <w:tc>
          <w:tcPr>
            <w:tcW w:w="704" w:type="dxa"/>
            <w:vMerge/>
          </w:tcPr>
          <w:p w:rsidR="002673C6" w:rsidRPr="009B6289" w:rsidRDefault="002673C6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673C6" w:rsidRPr="009B6289" w:rsidRDefault="002673C6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2673C6" w:rsidRPr="00CE3861" w:rsidRDefault="002673C6" w:rsidP="00734A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Другое </w:t>
            </w:r>
          </w:p>
        </w:tc>
        <w:tc>
          <w:tcPr>
            <w:tcW w:w="6663" w:type="dxa"/>
          </w:tcPr>
          <w:p w:rsidR="002673C6" w:rsidRPr="002A426E" w:rsidRDefault="002673C6" w:rsidP="00734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прикрепить файл с названием системы</w:t>
            </w:r>
          </w:p>
        </w:tc>
        <w:tc>
          <w:tcPr>
            <w:tcW w:w="1134" w:type="dxa"/>
          </w:tcPr>
          <w:p w:rsidR="002673C6" w:rsidRPr="00F93FC0" w:rsidRDefault="002673C6" w:rsidP="00734A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C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да-1, нет-0</w:t>
            </w:r>
          </w:p>
        </w:tc>
      </w:tr>
      <w:tr w:rsidR="002673C6" w:rsidRPr="009B6289" w:rsidTr="002A426E">
        <w:tc>
          <w:tcPr>
            <w:tcW w:w="704" w:type="dxa"/>
            <w:vMerge/>
          </w:tcPr>
          <w:p w:rsidR="002673C6" w:rsidRPr="009B6289" w:rsidRDefault="002673C6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2673C6" w:rsidRPr="009B6289" w:rsidRDefault="002673C6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2673C6" w:rsidRPr="00CE3861" w:rsidRDefault="002673C6" w:rsidP="00734A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8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6663" w:type="dxa"/>
          </w:tcPr>
          <w:p w:rsidR="002673C6" w:rsidRPr="002A426E" w:rsidRDefault="002673C6" w:rsidP="00734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 xml:space="preserve">Ответ «ДА» -1, если </w:t>
            </w:r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ШИБЦ/библиотеке отсутствует </w:t>
            </w:r>
            <w:proofErr w:type="gramStart"/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АБИС </w:t>
            </w: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2A426E">
              <w:rPr>
                <w:rFonts w:ascii="Times New Roman" w:hAnsi="Times New Roman" w:cs="Times New Roman"/>
                <w:sz w:val="20"/>
                <w:szCs w:val="20"/>
              </w:rPr>
              <w:t xml:space="preserve"> иначе «НЕТ» - 0</w:t>
            </w:r>
          </w:p>
        </w:tc>
        <w:tc>
          <w:tcPr>
            <w:tcW w:w="1134" w:type="dxa"/>
          </w:tcPr>
          <w:p w:rsidR="002673C6" w:rsidRPr="00F93FC0" w:rsidRDefault="002673C6" w:rsidP="00734A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FC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да-1, нет-0</w:t>
            </w:r>
          </w:p>
        </w:tc>
      </w:tr>
      <w:tr w:rsidR="002673C6" w:rsidRPr="009B6289" w:rsidTr="002D61B0">
        <w:trPr>
          <w:cantSplit/>
          <w:trHeight w:val="1134"/>
        </w:trPr>
        <w:tc>
          <w:tcPr>
            <w:tcW w:w="704" w:type="dxa"/>
            <w:vMerge/>
          </w:tcPr>
          <w:p w:rsidR="002673C6" w:rsidRPr="009B6289" w:rsidRDefault="002673C6" w:rsidP="00734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2673C6" w:rsidRPr="009B6289" w:rsidRDefault="002D61B0" w:rsidP="002D61B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1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электронного каталога</w:t>
            </w:r>
          </w:p>
        </w:tc>
        <w:tc>
          <w:tcPr>
            <w:tcW w:w="5811" w:type="dxa"/>
            <w:vAlign w:val="center"/>
          </w:tcPr>
          <w:p w:rsidR="002673C6" w:rsidRPr="00CE3861" w:rsidRDefault="00B042D9" w:rsidP="00734A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ШИБЦ/библиотеке создан и используется электронный каталог</w:t>
            </w:r>
          </w:p>
        </w:tc>
        <w:tc>
          <w:tcPr>
            <w:tcW w:w="6663" w:type="dxa"/>
          </w:tcPr>
          <w:p w:rsidR="002673C6" w:rsidRPr="002A426E" w:rsidRDefault="002D61B0" w:rsidP="002D6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 xml:space="preserve">Ответ «ДА» -1, если </w:t>
            </w:r>
            <w:r w:rsidRPr="002A42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ШИБЦ/библиотеке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 и используется электронный каталог</w:t>
            </w:r>
            <w:r w:rsidRPr="002A426E">
              <w:rPr>
                <w:rFonts w:ascii="Times New Roman" w:hAnsi="Times New Roman" w:cs="Times New Roman"/>
                <w:sz w:val="20"/>
                <w:szCs w:val="20"/>
              </w:rPr>
              <w:t>, иначе «НЕТ» - 0</w:t>
            </w:r>
          </w:p>
        </w:tc>
        <w:tc>
          <w:tcPr>
            <w:tcW w:w="1134" w:type="dxa"/>
          </w:tcPr>
          <w:p w:rsidR="002673C6" w:rsidRPr="00F93FC0" w:rsidRDefault="002673C6" w:rsidP="00734A3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</w:tr>
    </w:tbl>
    <w:p w:rsidR="002A426E" w:rsidRDefault="002A426E" w:rsidP="002E4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4A28" w:rsidRDefault="004E4A28" w:rsidP="002E4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964" w:rsidRPr="0004718C" w:rsidRDefault="002E4964" w:rsidP="002E4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Кадровое обеспечение </w:t>
      </w:r>
      <w:r w:rsidR="00A97DFF" w:rsidRPr="00047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r w:rsidR="00620DD9" w:rsidRPr="00047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ИБЦ</w:t>
      </w:r>
      <w:r w:rsidR="00A97DFF" w:rsidRPr="00047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BF50CF" w:rsidRPr="00047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</w:t>
      </w:r>
      <w:r w:rsidR="00A97DFF" w:rsidRPr="00047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047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471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(человек)</w:t>
      </w:r>
    </w:p>
    <w:p w:rsidR="0004718C" w:rsidRDefault="0004718C" w:rsidP="000471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по заполнению: </w:t>
      </w:r>
    </w:p>
    <w:p w:rsidR="0034796C" w:rsidRDefault="0034796C" w:rsidP="000471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в </w:t>
      </w:r>
      <w:r w:rsidR="006E4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ШИБЦ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работает 2 человека: из них </w:t>
      </w:r>
      <w:r w:rsidR="000831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ставка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рук. ШИБЦ, 0.5 ставки педагога – библиотекаря и 0.5 ст. лаборанта</w:t>
      </w:r>
    </w:p>
    <w:p w:rsidR="005F5A10" w:rsidRDefault="005F5A10" w:rsidP="000471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ШИБЦ имеет высшее педагогическое образование и профессиональную переподготовку по библиотечному делу.</w:t>
      </w:r>
      <w:r w:rsidR="00122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Ей 42 года.</w:t>
      </w:r>
      <w:r w:rsidR="002C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Работает в ИБЦ/библиотеке 6 лет.</w:t>
      </w:r>
    </w:p>
    <w:p w:rsidR="005F5A10" w:rsidRPr="0004718C" w:rsidRDefault="005F5A10" w:rsidP="000471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Педагог библиотекарь и лаборант (в одном лице) имеет ср. специальное библиотечное и ср. специальное пед</w:t>
      </w:r>
      <w:r w:rsidR="0043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агогическое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бразование.</w:t>
      </w:r>
      <w:r w:rsidR="0043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22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 29 лет.</w:t>
      </w:r>
      <w:r w:rsidR="00F87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C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Работает В ИБЦ 2 года. </w:t>
      </w:r>
      <w:r w:rsidR="00F87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мае 2019 г прошла курсы повышения квалификации.</w:t>
      </w:r>
    </w:p>
    <w:p w:rsidR="00B042D9" w:rsidRDefault="00B042D9" w:rsidP="000471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3F27" w:rsidRDefault="00EA3F27" w:rsidP="00EA3F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42D9" w:rsidRDefault="00B042D9" w:rsidP="000471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337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8"/>
        <w:gridCol w:w="2873"/>
      </w:tblGrid>
      <w:tr w:rsidR="00083112" w:rsidRPr="00EC53D9" w:rsidTr="00576A2C">
        <w:trPr>
          <w:trHeight w:val="276"/>
          <w:tblCellSpacing w:w="0" w:type="dxa"/>
          <w:jc w:val="center"/>
        </w:trPr>
        <w:tc>
          <w:tcPr>
            <w:tcW w:w="36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12" w:rsidRPr="00EC53D9" w:rsidRDefault="00083112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12" w:rsidRPr="00EC53D9" w:rsidRDefault="00083112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EC5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занимаемых </w:t>
            </w:r>
            <w:proofErr w:type="gramStart"/>
            <w:r w:rsidRPr="00EC5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ставок,</w:t>
            </w:r>
            <w:r w:rsidRPr="00EC5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C5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единиц)</w:t>
            </w:r>
          </w:p>
        </w:tc>
      </w:tr>
      <w:tr w:rsidR="00083112" w:rsidRPr="00EC53D9" w:rsidTr="00576A2C">
        <w:trPr>
          <w:trHeight w:val="276"/>
          <w:tblCellSpacing w:w="0" w:type="dxa"/>
          <w:jc w:val="center"/>
        </w:trPr>
        <w:tc>
          <w:tcPr>
            <w:tcW w:w="361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12" w:rsidRPr="00EC53D9" w:rsidRDefault="00083112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12" w:rsidRPr="00EC53D9" w:rsidRDefault="00083112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112" w:rsidRPr="00EC53D9" w:rsidTr="00576A2C">
        <w:trPr>
          <w:tblCellSpacing w:w="0" w:type="dxa"/>
          <w:jc w:val="center"/>
        </w:trPr>
        <w:tc>
          <w:tcPr>
            <w:tcW w:w="3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83112" w:rsidRPr="00EC53D9" w:rsidRDefault="00083112" w:rsidP="00576A2C">
            <w:pPr>
              <w:spacing w:after="0" w:line="240" w:lineRule="auto"/>
              <w:ind w:left="-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12" w:rsidRPr="00EC53D9" w:rsidRDefault="00083112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3112" w:rsidRPr="00EC53D9" w:rsidTr="00576A2C">
        <w:trPr>
          <w:tblCellSpacing w:w="0" w:type="dxa"/>
          <w:jc w:val="center"/>
        </w:trPr>
        <w:tc>
          <w:tcPr>
            <w:tcW w:w="3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83112" w:rsidRPr="00EC53D9" w:rsidRDefault="00083112" w:rsidP="00576A2C">
            <w:pPr>
              <w:spacing w:after="0" w:line="240" w:lineRule="auto"/>
              <w:ind w:left="-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12" w:rsidRPr="00EC53D9" w:rsidRDefault="00083112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83112" w:rsidRPr="00EC53D9" w:rsidTr="00576A2C">
        <w:trPr>
          <w:tblCellSpacing w:w="0" w:type="dxa"/>
          <w:jc w:val="center"/>
        </w:trPr>
        <w:tc>
          <w:tcPr>
            <w:tcW w:w="3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83112" w:rsidRPr="00B55956" w:rsidRDefault="00083112" w:rsidP="00576A2C">
            <w:pPr>
              <w:spacing w:after="0" w:line="240" w:lineRule="auto"/>
              <w:ind w:left="-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библиотекой/ </w:t>
            </w:r>
            <w:r w:rsidRPr="00B55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ИБЦ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12" w:rsidRPr="00EC53D9" w:rsidRDefault="00083112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3112" w:rsidRPr="00EC53D9" w:rsidTr="00576A2C">
        <w:trPr>
          <w:tblCellSpacing w:w="0" w:type="dxa"/>
          <w:jc w:val="center"/>
        </w:trPr>
        <w:tc>
          <w:tcPr>
            <w:tcW w:w="3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83112" w:rsidRPr="00B55956" w:rsidRDefault="00083112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12" w:rsidRPr="00EC53D9" w:rsidRDefault="00083112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112" w:rsidRPr="00EC53D9" w:rsidTr="00576A2C">
        <w:trPr>
          <w:tblCellSpacing w:w="0" w:type="dxa"/>
          <w:jc w:val="center"/>
        </w:trPr>
        <w:tc>
          <w:tcPr>
            <w:tcW w:w="3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</w:tcPr>
          <w:p w:rsidR="00083112" w:rsidRPr="00B55956" w:rsidRDefault="00083112" w:rsidP="00576A2C">
            <w:pPr>
              <w:spacing w:after="0" w:line="240" w:lineRule="auto"/>
              <w:ind w:left="-1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3112" w:rsidRPr="00EC53D9" w:rsidRDefault="00083112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83112" w:rsidRPr="002E4964" w:rsidTr="00576A2C">
        <w:trPr>
          <w:tblCellSpacing w:w="0" w:type="dxa"/>
          <w:jc w:val="center"/>
        </w:trPr>
        <w:tc>
          <w:tcPr>
            <w:tcW w:w="3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083112" w:rsidRPr="002E4964" w:rsidRDefault="00083112" w:rsidP="00576A2C">
            <w:pPr>
              <w:spacing w:after="0" w:line="240" w:lineRule="auto"/>
              <w:ind w:left="-4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12" w:rsidRPr="002E4964" w:rsidRDefault="00083112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042D9" w:rsidRDefault="00B042D9" w:rsidP="000471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3112" w:rsidRDefault="00083112" w:rsidP="000831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полях таблицы указывается количество сотрудников названной категории. </w:t>
      </w:r>
    </w:p>
    <w:p w:rsidR="00083112" w:rsidRDefault="00083112" w:rsidP="000831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B042D9" w:rsidRDefault="00B042D9" w:rsidP="000471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404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"/>
        <w:gridCol w:w="609"/>
        <w:gridCol w:w="2558"/>
        <w:gridCol w:w="2128"/>
        <w:gridCol w:w="1509"/>
        <w:gridCol w:w="1561"/>
        <w:gridCol w:w="818"/>
        <w:gridCol w:w="815"/>
        <w:gridCol w:w="808"/>
        <w:gridCol w:w="805"/>
      </w:tblGrid>
      <w:tr w:rsidR="00083112" w:rsidRPr="00FE4DEE" w:rsidTr="00576A2C">
        <w:trPr>
          <w:trHeight w:val="276"/>
          <w:tblCellSpacing w:w="0" w:type="dxa"/>
          <w:jc w:val="center"/>
        </w:trPr>
        <w:tc>
          <w:tcPr>
            <w:tcW w:w="3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12" w:rsidRPr="00EC53D9" w:rsidRDefault="00083112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работников </w:t>
            </w:r>
            <w:r w:rsidRPr="00EC5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(физических лиц)</w:t>
            </w:r>
          </w:p>
        </w:tc>
        <w:tc>
          <w:tcPr>
            <w:tcW w:w="2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12" w:rsidRDefault="00083112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женщин</w:t>
            </w:r>
          </w:p>
          <w:p w:rsidR="00083112" w:rsidRPr="00EC53D9" w:rsidRDefault="00083112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83112" w:rsidRDefault="00083112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4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сотрудников, повысивших квалификацию в отчетный период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(ноябрь 2018 – ноябрь 2019)</w:t>
            </w:r>
          </w:p>
          <w:p w:rsidR="00083112" w:rsidRPr="009E4D03" w:rsidRDefault="00083112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(единиц)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83112" w:rsidRPr="00FE4DEE" w:rsidRDefault="00083112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4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сотрудников,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6E42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рош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едших</w:t>
            </w:r>
            <w:r w:rsidRPr="006E42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переподготовку по специальности (за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 </w:t>
            </w:r>
            <w:r w:rsidRPr="006E42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работы в ШБ и ИБЦ ОО)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более 250 ч</w:t>
            </w:r>
          </w:p>
        </w:tc>
        <w:tc>
          <w:tcPr>
            <w:tcW w:w="15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112" w:rsidRPr="00FE4DEE" w:rsidRDefault="00083112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9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112" w:rsidRPr="00FE4DEE" w:rsidRDefault="00083112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Стаж работы по специальности (лет)</w:t>
            </w:r>
          </w:p>
        </w:tc>
      </w:tr>
      <w:tr w:rsidR="00083112" w:rsidRPr="00FE4DEE" w:rsidTr="00576A2C">
        <w:trPr>
          <w:trHeight w:val="276"/>
          <w:tblCellSpacing w:w="0" w:type="dxa"/>
          <w:jc w:val="center"/>
        </w:trPr>
        <w:tc>
          <w:tcPr>
            <w:tcW w:w="3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12" w:rsidRPr="00EC53D9" w:rsidRDefault="00083112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12" w:rsidRPr="00EC53D9" w:rsidRDefault="00083112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112" w:rsidRPr="00FE4DEE" w:rsidRDefault="00083112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112" w:rsidRPr="00FE4DEE" w:rsidRDefault="00083112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3112" w:rsidRPr="00FE4DEE" w:rsidRDefault="00083112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3112" w:rsidRPr="00FE4DEE" w:rsidRDefault="00083112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30 до </w:t>
            </w:r>
            <w:r w:rsidRPr="00FE4DE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55</w:t>
            </w:r>
            <w:r w:rsidRPr="00FE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3112" w:rsidRPr="00FE4DEE" w:rsidRDefault="00083112" w:rsidP="005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E4DEE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ru-RU"/>
              </w:rPr>
              <w:t>55</w:t>
            </w:r>
            <w:r w:rsidRPr="00FE4DE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лет и старше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3112" w:rsidRPr="00FE4DEE" w:rsidRDefault="00083112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 5 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3112" w:rsidRPr="00FE4DEE" w:rsidRDefault="00083112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5 до 15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83112" w:rsidRPr="00FE4DEE" w:rsidRDefault="00083112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и более</w:t>
            </w:r>
          </w:p>
        </w:tc>
      </w:tr>
      <w:tr w:rsidR="00083112" w:rsidRPr="00EC53D9" w:rsidTr="00576A2C">
        <w:trPr>
          <w:tblCellSpacing w:w="0" w:type="dxa"/>
          <w:jc w:val="center"/>
        </w:trPr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12" w:rsidRPr="00EC53D9" w:rsidRDefault="00083112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112" w:rsidRPr="00EC53D9" w:rsidRDefault="00083112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112" w:rsidRPr="00EC53D9" w:rsidRDefault="00083112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112" w:rsidRPr="00EC53D9" w:rsidRDefault="00083112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112" w:rsidRPr="00EC53D9" w:rsidRDefault="00083112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112" w:rsidRPr="00EC53D9" w:rsidRDefault="00083112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112" w:rsidRPr="00EC53D9" w:rsidRDefault="00083112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112" w:rsidRPr="00EC53D9" w:rsidRDefault="00083112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112" w:rsidRPr="00EC53D9" w:rsidRDefault="00083112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112" w:rsidRPr="00EC53D9" w:rsidRDefault="00083112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42D9" w:rsidRDefault="00B042D9" w:rsidP="000471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42D9" w:rsidRDefault="00B042D9" w:rsidP="000471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5A10" w:rsidRDefault="005F5A10" w:rsidP="005F5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A10" w:rsidRDefault="005F5A10" w:rsidP="005F5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A10" w:rsidRDefault="005F5A10" w:rsidP="005F5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A10" w:rsidRDefault="005F5A10" w:rsidP="005F5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A10" w:rsidRDefault="005F5A10" w:rsidP="005F5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A10" w:rsidRDefault="005F5A10" w:rsidP="005F5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A10" w:rsidRDefault="005F5A10" w:rsidP="005F5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A10" w:rsidRDefault="005F5A10" w:rsidP="005F5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A10" w:rsidRPr="00955A6E" w:rsidRDefault="005F5A10" w:rsidP="005F5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ПРОФИЛЬНОГО (библиотечного</w:t>
      </w:r>
      <w:r w:rsidRPr="00955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5F5A10" w:rsidRDefault="005F5A10" w:rsidP="005F5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955A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Примечание: выбираем только один вид образования (если есть – профильное!!!!)</w:t>
      </w:r>
    </w:p>
    <w:p w:rsidR="005F5A10" w:rsidRPr="00955A6E" w:rsidRDefault="005F5A10" w:rsidP="005F5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A10" w:rsidRDefault="005F5A10" w:rsidP="005F5A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полях таблицы указывается количество сотрудников названной категории. </w:t>
      </w:r>
    </w:p>
    <w:p w:rsidR="005F5A10" w:rsidRDefault="005F5A10" w:rsidP="005F5A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5F5A10" w:rsidRPr="00955A6E" w:rsidRDefault="005F5A10" w:rsidP="005F5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217" w:type="dxa"/>
        <w:tblInd w:w="90" w:type="dxa"/>
        <w:tblLook w:val="04A0" w:firstRow="1" w:lastRow="0" w:firstColumn="1" w:lastColumn="0" w:noHBand="0" w:noVBand="1"/>
      </w:tblPr>
      <w:tblGrid>
        <w:gridCol w:w="6279"/>
        <w:gridCol w:w="1134"/>
        <w:gridCol w:w="1276"/>
        <w:gridCol w:w="1134"/>
        <w:gridCol w:w="1417"/>
        <w:gridCol w:w="1418"/>
        <w:gridCol w:w="1559"/>
      </w:tblGrid>
      <w:tr w:rsidR="005F5A10" w:rsidRPr="00955A6E" w:rsidTr="00576A2C">
        <w:trPr>
          <w:trHeight w:val="330"/>
        </w:trPr>
        <w:tc>
          <w:tcPr>
            <w:tcW w:w="6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10" w:rsidRPr="00955A6E" w:rsidRDefault="005F5A10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A10" w:rsidRPr="00955A6E" w:rsidRDefault="005F5A10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5A10" w:rsidRPr="00955A6E" w:rsidRDefault="005F5A10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Стаж работы по специальности (лет)</w:t>
            </w:r>
          </w:p>
        </w:tc>
      </w:tr>
      <w:tr w:rsidR="005F5A10" w:rsidRPr="00955A6E" w:rsidTr="00576A2C">
        <w:trPr>
          <w:trHeight w:val="330"/>
        </w:trPr>
        <w:tc>
          <w:tcPr>
            <w:tcW w:w="6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A10" w:rsidRPr="00955A6E" w:rsidRDefault="005F5A10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10" w:rsidRPr="00955A6E" w:rsidRDefault="005F5A10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10" w:rsidRPr="00955A6E" w:rsidRDefault="005F5A10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30 до </w:t>
            </w:r>
            <w:r w:rsidRPr="00955A6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55</w:t>
            </w:r>
            <w:r w:rsidRPr="0095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A10" w:rsidRPr="00955A6E" w:rsidRDefault="005F5A10" w:rsidP="005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5A6E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ru-RU"/>
              </w:rPr>
              <w:t>55</w:t>
            </w:r>
            <w:r w:rsidRPr="00955A6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лет и старше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A10" w:rsidRPr="00955A6E" w:rsidRDefault="005F5A10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 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A10" w:rsidRPr="00955A6E" w:rsidRDefault="005F5A10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5 до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A10" w:rsidRPr="00955A6E" w:rsidRDefault="005F5A10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и более</w:t>
            </w:r>
          </w:p>
        </w:tc>
      </w:tr>
      <w:tr w:rsidR="005F5A10" w:rsidRPr="00955A6E" w:rsidTr="00576A2C">
        <w:trPr>
          <w:trHeight w:val="330"/>
        </w:trPr>
        <w:tc>
          <w:tcPr>
            <w:tcW w:w="62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A10" w:rsidRPr="00955A6E" w:rsidRDefault="005F5A10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Имеют высшее профильное образование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10" w:rsidRPr="00955A6E" w:rsidRDefault="005F5A10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10" w:rsidRPr="00955A6E" w:rsidRDefault="005F5A10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10" w:rsidRPr="00955A6E" w:rsidRDefault="005F5A10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10" w:rsidRPr="00955A6E" w:rsidRDefault="005F5A10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10" w:rsidRPr="00955A6E" w:rsidRDefault="005F5A10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A10" w:rsidRPr="00955A6E" w:rsidRDefault="005F5A10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A10" w:rsidRPr="00955A6E" w:rsidTr="00576A2C">
        <w:trPr>
          <w:trHeight w:val="330"/>
        </w:trPr>
        <w:tc>
          <w:tcPr>
            <w:tcW w:w="62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A10" w:rsidRPr="00955A6E" w:rsidRDefault="005F5A10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Имеют среднее профильное образование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10" w:rsidRPr="00955A6E" w:rsidRDefault="00F8726B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10" w:rsidRPr="00955A6E" w:rsidRDefault="005F5A10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10" w:rsidRPr="00955A6E" w:rsidRDefault="005F5A10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10" w:rsidRPr="00955A6E" w:rsidRDefault="00F8726B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10" w:rsidRPr="00955A6E" w:rsidRDefault="005F5A10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A10" w:rsidRPr="00955A6E" w:rsidRDefault="005F5A10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A10" w:rsidRPr="00955A6E" w:rsidTr="00576A2C">
        <w:trPr>
          <w:trHeight w:val="330"/>
        </w:trPr>
        <w:tc>
          <w:tcPr>
            <w:tcW w:w="62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5A10" w:rsidRPr="00955A6E" w:rsidRDefault="005F5A10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Имеют высшее непрофильное образование (в том числе педагогическое)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10" w:rsidRPr="00955A6E" w:rsidRDefault="005F5A10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10" w:rsidRPr="00955A6E" w:rsidRDefault="00F8726B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A10" w:rsidRPr="00955A6E" w:rsidRDefault="005F5A10" w:rsidP="005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A10" w:rsidRPr="00955A6E" w:rsidRDefault="005F5A10" w:rsidP="005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A10" w:rsidRPr="00955A6E" w:rsidRDefault="00F8726B" w:rsidP="005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A10" w:rsidRPr="00955A6E" w:rsidRDefault="005F5A10" w:rsidP="005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F5A10" w:rsidRPr="00955A6E" w:rsidTr="00576A2C">
        <w:trPr>
          <w:trHeight w:val="330"/>
        </w:trPr>
        <w:tc>
          <w:tcPr>
            <w:tcW w:w="62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5A10" w:rsidRPr="00955A6E" w:rsidRDefault="005F5A10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среднее непрофильное образование (в том числе педагогическое)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10" w:rsidRPr="00955A6E" w:rsidRDefault="005F5A10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10" w:rsidRPr="00955A6E" w:rsidRDefault="005F5A10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A10" w:rsidRPr="00955A6E" w:rsidRDefault="005F5A10" w:rsidP="005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A10" w:rsidRPr="00955A6E" w:rsidRDefault="005F5A10" w:rsidP="005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A10" w:rsidRPr="00955A6E" w:rsidRDefault="005F5A10" w:rsidP="005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A10" w:rsidRPr="00955A6E" w:rsidRDefault="005F5A10" w:rsidP="005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F5A10" w:rsidRPr="00955A6E" w:rsidTr="00576A2C">
        <w:trPr>
          <w:trHeight w:val="330"/>
        </w:trPr>
        <w:tc>
          <w:tcPr>
            <w:tcW w:w="62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5A10" w:rsidRPr="00955A6E" w:rsidRDefault="005F5A10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среднее образование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10" w:rsidRPr="00955A6E" w:rsidRDefault="005F5A10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10" w:rsidRPr="00955A6E" w:rsidRDefault="005F5A10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A10" w:rsidRPr="00955A6E" w:rsidRDefault="005F5A10" w:rsidP="005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A10" w:rsidRPr="00955A6E" w:rsidRDefault="005F5A10" w:rsidP="005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A10" w:rsidRPr="00955A6E" w:rsidRDefault="005F5A10" w:rsidP="005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A10" w:rsidRPr="00955A6E" w:rsidRDefault="005F5A10" w:rsidP="005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F5A10" w:rsidRPr="00955A6E" w:rsidTr="00576A2C">
        <w:trPr>
          <w:trHeight w:val="330"/>
        </w:trPr>
        <w:tc>
          <w:tcPr>
            <w:tcW w:w="6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A10" w:rsidRPr="00955A6E" w:rsidRDefault="005F5A10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сотрудников: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F5A10" w:rsidRPr="00955A6E" w:rsidRDefault="00F8726B" w:rsidP="00576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F5A10" w:rsidRPr="00955A6E" w:rsidRDefault="00F8726B" w:rsidP="00576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F5A10" w:rsidRPr="00955A6E" w:rsidRDefault="005F5A10" w:rsidP="00576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F5A10" w:rsidRPr="00955A6E" w:rsidRDefault="00F8726B" w:rsidP="00576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F5A10" w:rsidRPr="00955A6E" w:rsidRDefault="00F8726B" w:rsidP="00576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F5A10" w:rsidRPr="00955A6E" w:rsidRDefault="005F5A10" w:rsidP="00576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A10" w:rsidRPr="00955A6E" w:rsidTr="00576A2C">
        <w:trPr>
          <w:trHeight w:val="330"/>
        </w:trPr>
        <w:tc>
          <w:tcPr>
            <w:tcW w:w="6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10" w:rsidRPr="00955A6E" w:rsidRDefault="005F5A10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сотрудников, повысивших квалификацию в отчетный период (с ноября 2018 по ноябрь 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F5A10" w:rsidRPr="00955A6E" w:rsidRDefault="00F8726B" w:rsidP="00576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F5A10" w:rsidRPr="00955A6E" w:rsidRDefault="005F5A10" w:rsidP="00576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F5A10" w:rsidRPr="00955A6E" w:rsidRDefault="005F5A10" w:rsidP="00576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F5A10" w:rsidRPr="00955A6E" w:rsidRDefault="00F8726B" w:rsidP="00576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F5A10" w:rsidRPr="00955A6E" w:rsidRDefault="005F5A10" w:rsidP="00576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F5A10" w:rsidRPr="00955A6E" w:rsidRDefault="005F5A10" w:rsidP="00576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A10" w:rsidRPr="00955A6E" w:rsidTr="00576A2C">
        <w:trPr>
          <w:trHeight w:val="330"/>
        </w:trPr>
        <w:tc>
          <w:tcPr>
            <w:tcW w:w="6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A10" w:rsidRPr="00955A6E" w:rsidRDefault="005F5A10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Прошли переподготовку по специальности за все время работы в ШИБЦ/библиотеке более 250 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A10" w:rsidRPr="00955A6E" w:rsidRDefault="005F5A10" w:rsidP="00576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A10" w:rsidRPr="00955A6E" w:rsidRDefault="002C1E73" w:rsidP="00576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A10" w:rsidRPr="00955A6E" w:rsidRDefault="005F5A10" w:rsidP="00576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A10" w:rsidRPr="00955A6E" w:rsidRDefault="005F5A10" w:rsidP="00576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A10" w:rsidRPr="00955A6E" w:rsidRDefault="002C1E73" w:rsidP="00576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A10" w:rsidRPr="00955A6E" w:rsidRDefault="005F5A10" w:rsidP="00576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A10" w:rsidRPr="00F322A4" w:rsidTr="00576A2C">
        <w:trPr>
          <w:trHeight w:val="330"/>
        </w:trPr>
        <w:tc>
          <w:tcPr>
            <w:tcW w:w="6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A10" w:rsidRPr="00A83112" w:rsidRDefault="005F5A10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5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организаций, в которых сотрудники повысили свою квалификацию </w:t>
            </w:r>
            <w:r w:rsidRPr="00955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(необходимо прикрепить файл с перечнем)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A10" w:rsidRPr="00A83112" w:rsidRDefault="002C1E73" w:rsidP="00576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ИРО</w:t>
            </w:r>
            <w:r w:rsidR="0072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2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</w:t>
            </w:r>
            <w:proofErr w:type="spellEnd"/>
            <w:r w:rsidR="0072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2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2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2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МАЭиО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F5A10" w:rsidRPr="00427417" w:rsidRDefault="005F5A10" w:rsidP="005F5A10">
      <w:pPr>
        <w:tabs>
          <w:tab w:val="left" w:pos="3595"/>
        </w:tabs>
        <w:spacing w:after="0" w:line="240" w:lineRule="auto"/>
        <w:ind w:left="23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cyan"/>
          <w:lang w:eastAsia="ru-RU"/>
        </w:rPr>
      </w:pPr>
    </w:p>
    <w:p w:rsidR="005F5A10" w:rsidRPr="00A83112" w:rsidRDefault="005F5A10" w:rsidP="005F5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5A10" w:rsidRPr="00A7010F" w:rsidRDefault="005F5A10" w:rsidP="005F5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ПЕДАГОГИЧЕСКОЕ ОБРАЗОВАНИЕ</w:t>
      </w:r>
    </w:p>
    <w:p w:rsidR="005F5A10" w:rsidRPr="00A7010F" w:rsidRDefault="005F5A10" w:rsidP="005F5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217" w:type="dxa"/>
        <w:tblInd w:w="90" w:type="dxa"/>
        <w:tblLook w:val="04A0" w:firstRow="1" w:lastRow="0" w:firstColumn="1" w:lastColumn="0" w:noHBand="0" w:noVBand="1"/>
      </w:tblPr>
      <w:tblGrid>
        <w:gridCol w:w="6279"/>
        <w:gridCol w:w="1276"/>
        <w:gridCol w:w="1134"/>
        <w:gridCol w:w="1134"/>
        <w:gridCol w:w="1417"/>
        <w:gridCol w:w="1418"/>
        <w:gridCol w:w="1559"/>
      </w:tblGrid>
      <w:tr w:rsidR="005F5A10" w:rsidRPr="00A7010F" w:rsidTr="00576A2C">
        <w:trPr>
          <w:trHeight w:val="330"/>
        </w:trPr>
        <w:tc>
          <w:tcPr>
            <w:tcW w:w="6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10" w:rsidRPr="00A7010F" w:rsidRDefault="005F5A10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A10" w:rsidRPr="00A7010F" w:rsidRDefault="005F5A10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5A10" w:rsidRPr="00A7010F" w:rsidRDefault="005F5A10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Стаж работы по специальности (лет)</w:t>
            </w:r>
          </w:p>
        </w:tc>
      </w:tr>
      <w:tr w:rsidR="005F5A10" w:rsidRPr="00A7010F" w:rsidTr="00576A2C">
        <w:trPr>
          <w:trHeight w:val="330"/>
        </w:trPr>
        <w:tc>
          <w:tcPr>
            <w:tcW w:w="6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5A10" w:rsidRPr="00A7010F" w:rsidRDefault="005F5A10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10" w:rsidRPr="00A7010F" w:rsidRDefault="005F5A10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10" w:rsidRPr="00A7010F" w:rsidRDefault="005F5A10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30 до </w:t>
            </w:r>
            <w:r w:rsidRPr="00A7010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55</w:t>
            </w:r>
            <w:r w:rsidRPr="00A70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A10" w:rsidRPr="00A7010F" w:rsidRDefault="005F5A10" w:rsidP="00576A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7010F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ru-RU"/>
              </w:rPr>
              <w:t>55</w:t>
            </w:r>
            <w:r w:rsidRPr="00A7010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лет и старше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A10" w:rsidRPr="00A7010F" w:rsidRDefault="005F5A10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 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A10" w:rsidRPr="00A7010F" w:rsidRDefault="005F5A10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5 до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A10" w:rsidRPr="00A7010F" w:rsidRDefault="005F5A10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и более</w:t>
            </w:r>
          </w:p>
        </w:tc>
      </w:tr>
      <w:tr w:rsidR="005F5A10" w:rsidRPr="00A7010F" w:rsidTr="00576A2C">
        <w:trPr>
          <w:trHeight w:val="330"/>
        </w:trPr>
        <w:tc>
          <w:tcPr>
            <w:tcW w:w="62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A10" w:rsidRPr="00A7010F" w:rsidRDefault="005F5A10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Имеют высшее педагогическое образование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10" w:rsidRPr="00A7010F" w:rsidRDefault="005F5A10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10" w:rsidRPr="00A7010F" w:rsidRDefault="009B1C24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A10" w:rsidRPr="00A7010F" w:rsidRDefault="005F5A10" w:rsidP="005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A10" w:rsidRPr="00A7010F" w:rsidRDefault="005F5A10" w:rsidP="005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A10" w:rsidRPr="00A7010F" w:rsidRDefault="009B1C24" w:rsidP="005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A10" w:rsidRPr="00A7010F" w:rsidRDefault="005F5A10" w:rsidP="005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F5A10" w:rsidRPr="00A7010F" w:rsidTr="00576A2C">
        <w:trPr>
          <w:trHeight w:val="330"/>
        </w:trPr>
        <w:tc>
          <w:tcPr>
            <w:tcW w:w="62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A10" w:rsidRPr="00A7010F" w:rsidRDefault="005F5A10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Имеют средне-специальное педагогическое образование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10" w:rsidRPr="00A7010F" w:rsidRDefault="009B1C24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A10" w:rsidRPr="00A7010F" w:rsidRDefault="005F5A10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A10" w:rsidRPr="00A7010F" w:rsidRDefault="005F5A10" w:rsidP="005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A10" w:rsidRPr="00A7010F" w:rsidRDefault="009B1C24" w:rsidP="005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A10" w:rsidRPr="00A7010F" w:rsidRDefault="005F5A10" w:rsidP="005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A10" w:rsidRPr="00A7010F" w:rsidRDefault="005F5A10" w:rsidP="00576A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F5A10" w:rsidRPr="00A83112" w:rsidTr="00576A2C">
        <w:trPr>
          <w:trHeight w:val="330"/>
        </w:trPr>
        <w:tc>
          <w:tcPr>
            <w:tcW w:w="6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A10" w:rsidRPr="00A83112" w:rsidRDefault="005F5A10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сотрудников: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A10" w:rsidRPr="00A26166" w:rsidRDefault="009B1C24" w:rsidP="00576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A10" w:rsidRPr="00A26166" w:rsidRDefault="009B1C24" w:rsidP="00576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A10" w:rsidRPr="00A26166" w:rsidRDefault="005F5A10" w:rsidP="00576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A10" w:rsidRPr="00A26166" w:rsidRDefault="009B1C24" w:rsidP="00576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A10" w:rsidRPr="00A26166" w:rsidRDefault="009B1C24" w:rsidP="00576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A10" w:rsidRPr="00A26166" w:rsidRDefault="005F5A10" w:rsidP="00576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187D" w:rsidRDefault="0060187D" w:rsidP="000471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187D" w:rsidRDefault="0060187D" w:rsidP="000471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0DD3" w:rsidRDefault="00F50DD3" w:rsidP="002E4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0DD3" w:rsidRDefault="00F50DD3" w:rsidP="002E4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0DD3" w:rsidRDefault="00F50DD3" w:rsidP="002E4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0DD3" w:rsidRDefault="00F50DD3" w:rsidP="002E4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4964" w:rsidRPr="0004718C" w:rsidRDefault="002E4964" w:rsidP="002E4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 льготы сотрудникам ШИБЦ/</w:t>
      </w:r>
      <w:proofErr w:type="gramStart"/>
      <w:r w:rsidRPr="00047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</w:t>
      </w:r>
      <w:r w:rsidRPr="00047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471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gramEnd"/>
      <w:r w:rsidRPr="000471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да-1, нет-0)  </w:t>
      </w:r>
    </w:p>
    <w:tbl>
      <w:tblPr>
        <w:tblW w:w="356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7"/>
        <w:gridCol w:w="2253"/>
        <w:gridCol w:w="2567"/>
        <w:gridCol w:w="1403"/>
      </w:tblGrid>
      <w:tr w:rsidR="00F644BF" w:rsidRPr="00F029C4" w:rsidTr="00F644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4BF" w:rsidRPr="00F029C4" w:rsidRDefault="00F644BF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02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Внутришкольная</w:t>
            </w:r>
            <w:proofErr w:type="spellEnd"/>
            <w:r w:rsidRPr="00F02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надбавка к заработной плате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4BF" w:rsidRPr="00F029C4" w:rsidRDefault="00F644BF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Педагогический стаж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4BF" w:rsidRPr="00F029C4" w:rsidRDefault="00F644BF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Дополнительный отпуск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4BF" w:rsidRPr="00F029C4" w:rsidRDefault="00F644BF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Отсутствуют</w:t>
            </w:r>
          </w:p>
        </w:tc>
      </w:tr>
      <w:tr w:rsidR="00F644BF" w:rsidRPr="009B6289" w:rsidTr="00F644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4BF" w:rsidRPr="009B6289" w:rsidRDefault="00F644BF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4BF" w:rsidRPr="009B6289" w:rsidRDefault="00F644BF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4BF" w:rsidRPr="009B6289" w:rsidRDefault="00F644BF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4BF" w:rsidRPr="009B6289" w:rsidRDefault="00F644BF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718C" w:rsidRDefault="0004718C" w:rsidP="000471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по заполнению: </w:t>
      </w:r>
      <w:r w:rsidR="00F02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полях таблицы указывается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B6289">
        <w:rPr>
          <w:rFonts w:ascii="Times New Roman" w:hAnsi="Times New Roman" w:cs="Times New Roman"/>
          <w:sz w:val="24"/>
          <w:szCs w:val="24"/>
        </w:rPr>
        <w:t>твет «1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6289">
        <w:rPr>
          <w:rFonts w:ascii="Times New Roman" w:hAnsi="Times New Roman" w:cs="Times New Roman"/>
          <w:sz w:val="24"/>
          <w:szCs w:val="24"/>
        </w:rPr>
        <w:t xml:space="preserve">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льгота получается сотрудниками ШИБЦ/библиотеки</w:t>
      </w:r>
      <w:r w:rsidRPr="009B6289">
        <w:rPr>
          <w:rFonts w:ascii="Times New Roman" w:hAnsi="Times New Roman" w:cs="Times New Roman"/>
          <w:sz w:val="24"/>
          <w:szCs w:val="24"/>
        </w:rPr>
        <w:t xml:space="preserve">, иначе </w:t>
      </w:r>
      <w:r>
        <w:rPr>
          <w:rFonts w:ascii="Times New Roman" w:hAnsi="Times New Roman" w:cs="Times New Roman"/>
          <w:sz w:val="24"/>
          <w:szCs w:val="24"/>
        </w:rPr>
        <w:t>«0»</w:t>
      </w:r>
      <w:r w:rsidRPr="009B6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A7E" w:rsidRDefault="00620A7E" w:rsidP="002E4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4964" w:rsidRPr="0004718C" w:rsidRDefault="002E4964" w:rsidP="002E4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47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повышении квалификации </w:t>
      </w:r>
      <w:r w:rsidRPr="00047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471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(за последние </w:t>
      </w:r>
      <w:r w:rsidR="00B611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bookmarkStart w:id="0" w:name="_GoBack"/>
      <w:bookmarkEnd w:id="0"/>
      <w:r w:rsidRPr="000471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лет)</w:t>
      </w:r>
      <w:r w:rsidR="00674948" w:rsidRPr="000471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="001F1A5E" w:rsidRPr="000471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единиц</w:t>
      </w:r>
      <w:r w:rsidR="00674948" w:rsidRPr="000471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5"/>
        <w:gridCol w:w="1891"/>
        <w:gridCol w:w="1642"/>
        <w:gridCol w:w="1642"/>
        <w:gridCol w:w="1642"/>
        <w:gridCol w:w="1642"/>
        <w:gridCol w:w="1538"/>
      </w:tblGrid>
      <w:tr w:rsidR="004114EA" w:rsidRPr="006C0A88">
        <w:trPr>
          <w:tblCellSpacing w:w="0" w:type="dxa"/>
          <w:jc w:val="center"/>
        </w:trPr>
        <w:tc>
          <w:tcPr>
            <w:tcW w:w="1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Сотрудниками ШИБЦ/библиотеки пройдено программ повышения квалификации по направлениям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№ </w:t>
            </w:r>
            <w:r w:rsidRPr="006C0A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 них по продолжительности учебных часов</w:t>
            </w:r>
          </w:p>
        </w:tc>
      </w:tr>
      <w:tr w:rsidR="004114EA" w:rsidRPr="006C0A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более 72</w:t>
            </w:r>
          </w:p>
        </w:tc>
      </w:tr>
      <w:tr w:rsidR="004114EA" w:rsidRPr="006C0A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н</w:t>
            </w:r>
            <w:r w:rsidR="0004718C" w:rsidRPr="006C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аправлениям (сумма строк 02 - 07</w:t>
            </w:r>
            <w:r w:rsidRPr="006C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14EA" w:rsidRPr="006C0A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E4964" w:rsidRPr="006C0A88" w:rsidRDefault="002E4964" w:rsidP="0067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Специализированные библиотечные курсы</w:t>
            </w:r>
            <w:r w:rsidR="00674948" w:rsidRPr="006C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14EA" w:rsidRPr="006C0A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Информационные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14EA" w:rsidRPr="006C0A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 и 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14EA" w:rsidRPr="006C0A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Эффективное использование ресурсов ШИБЦ/библиотек в образовательной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14EA" w:rsidRPr="006C0A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Сетевое взаимодействие ШИБЦ/библиотек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14EA" w:rsidRPr="006C0A8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900" w:type="dxa"/>
              <w:bottom w:w="15" w:type="dxa"/>
              <w:right w:w="15" w:type="dxa"/>
            </w:tcMar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профессиональной переподготовки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6C0A8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4718C" w:rsidRDefault="0004718C" w:rsidP="000471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по заполнению: </w:t>
      </w:r>
      <w:r w:rsidR="00D27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полях таблицы указывается количество </w:t>
      </w:r>
      <w:r w:rsidR="00620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пройденных курсов повышения квалификации по каждой из категорий всеми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620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отрудниками ШИБЦ/библиотеки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04718C" w:rsidRDefault="0004718C" w:rsidP="002E49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0A7E" w:rsidRDefault="002E4964" w:rsidP="006C0A8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0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Методическая работа</w:t>
      </w:r>
    </w:p>
    <w:p w:rsidR="002E4964" w:rsidRDefault="002E4964" w:rsidP="002E4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20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Принципы обновления фонда учебной литературы в образовательной </w:t>
      </w:r>
      <w:proofErr w:type="gramStart"/>
      <w:r w:rsidRPr="00620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  <w:r w:rsidRPr="00620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20A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gramEnd"/>
      <w:r w:rsidRPr="00620A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кто определяет)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9"/>
        <w:gridCol w:w="4514"/>
        <w:gridCol w:w="6300"/>
        <w:gridCol w:w="2489"/>
      </w:tblGrid>
      <w:tr w:rsidR="004114EA" w:rsidRPr="006C0A88" w:rsidTr="008727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77A" w:rsidRPr="006C0A88" w:rsidRDefault="0087277A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 Руководство </w:t>
            </w:r>
            <w:proofErr w:type="gramStart"/>
            <w:r w:rsidRPr="006C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</w:t>
            </w:r>
            <w:r w:rsidRPr="006C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C0A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proofErr w:type="gramEnd"/>
            <w:r w:rsidRPr="006C0A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да-1, нет-0)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77A" w:rsidRPr="006C0A88" w:rsidRDefault="0087277A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Методические объединения </w:t>
            </w:r>
            <w:proofErr w:type="gramStart"/>
            <w:r w:rsidRPr="006C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учителей</w:t>
            </w:r>
            <w:r w:rsidRPr="006C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C0A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proofErr w:type="gramEnd"/>
            <w:r w:rsidRPr="006C0A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да-1, нет-0)  </w:t>
            </w:r>
          </w:p>
        </w:tc>
        <w:tc>
          <w:tcPr>
            <w:tcW w:w="2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77A" w:rsidRPr="006C0A88" w:rsidRDefault="0087277A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Отдельные </w:t>
            </w:r>
            <w:proofErr w:type="gramStart"/>
            <w:r w:rsidRPr="006C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</w:t>
            </w:r>
            <w:r w:rsidRPr="006C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</w:t>
            </w:r>
            <w:proofErr w:type="gramEnd"/>
            <w:r w:rsidRPr="006C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каждый составляет необходимый ему список учебников самостоятельно)</w:t>
            </w:r>
            <w:r w:rsidRPr="006C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6C0A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(да-1, нет-0)  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77A" w:rsidRPr="006C0A88" w:rsidRDefault="0087277A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Сотрудники ШИБЦ/библиотеки</w:t>
            </w:r>
          </w:p>
          <w:p w:rsidR="0087277A" w:rsidRPr="006C0A88" w:rsidRDefault="0087277A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(да-1, нет-0)  </w:t>
            </w:r>
          </w:p>
        </w:tc>
      </w:tr>
      <w:tr w:rsidR="004114EA" w:rsidRPr="006C0A88" w:rsidTr="008727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77A" w:rsidRPr="006C0A88" w:rsidRDefault="0087277A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77A" w:rsidRPr="006C0A88" w:rsidRDefault="0087277A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77A" w:rsidRPr="006C0A88" w:rsidRDefault="0087277A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0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77A" w:rsidRPr="006C0A88" w:rsidRDefault="0087277A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20A7E" w:rsidRDefault="00620A7E" w:rsidP="00620A7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по заполнению: </w:t>
      </w:r>
      <w:r w:rsidR="00D27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полях таблицы указывается «1», если указанная категория сотрудников ОО участвует в принятии решений по обновлению фонда учебной литературы, иначе «0»</w:t>
      </w:r>
      <w:r w:rsidR="00484C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20A7E" w:rsidRDefault="00620A7E" w:rsidP="002E49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7DFF" w:rsidRPr="00685813" w:rsidRDefault="002E4964" w:rsidP="002E4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5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деятельности, которые присутствуют в образовательной организации</w:t>
      </w:r>
    </w:p>
    <w:p w:rsidR="002E4964" w:rsidRPr="00685813" w:rsidRDefault="002E4964" w:rsidP="002E4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8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(да-1, нет-0) 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5"/>
        <w:gridCol w:w="4132"/>
        <w:gridCol w:w="7115"/>
      </w:tblGrid>
      <w:tr w:rsidR="004114EA" w:rsidRPr="00AC24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AC2406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Сотрудничество с общедоступными библиотеками </w:t>
            </w:r>
            <w:r w:rsidRPr="00AC2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(координация планов работы, участие сотрудников в мероприятиях)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AC2406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Сотрудничество с учреждениями дополнительного образования </w:t>
            </w:r>
            <w:r w:rsidRPr="00AC2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(координация планов работы, участие сотрудников в мероприятиях)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AC2406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C2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Сотрудничество с учреждениями культуры </w:t>
            </w:r>
            <w:r w:rsidRPr="00AC24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(клубы, дома культуры, музеи, студии, театры и др.) (координация планов работы, участие сотрудников в мероприятиях)</w:t>
            </w:r>
          </w:p>
        </w:tc>
      </w:tr>
      <w:tr w:rsidR="004114EA" w:rsidRPr="009B62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9B6289" w:rsidRDefault="002E4964" w:rsidP="002E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9B6289" w:rsidRDefault="002E4964" w:rsidP="002E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9B6289" w:rsidRDefault="002E4964" w:rsidP="002E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84CDD" w:rsidRDefault="00484CDD" w:rsidP="00484C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по заполнению: </w:t>
      </w:r>
      <w:r w:rsidR="00D27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полях таблицы указывается «1», если данный вид деятельности осуществляется ШИБЦ/библ</w:t>
      </w:r>
      <w:r w:rsidR="00060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отекой, иначе «0».</w:t>
      </w:r>
    </w:p>
    <w:p w:rsidR="002E4964" w:rsidRPr="00060558" w:rsidRDefault="002E4964" w:rsidP="002E4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0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Участие ИБЦ/библиотеки в работе по разработке и/или реализации проектов, программ, в конкурсах и т.п. </w:t>
      </w:r>
      <w:r w:rsidRPr="00060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605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(да-1, нет-0) 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2090"/>
        <w:gridCol w:w="2041"/>
        <w:gridCol w:w="2379"/>
        <w:gridCol w:w="3589"/>
        <w:gridCol w:w="2472"/>
        <w:gridCol w:w="1266"/>
        <w:gridCol w:w="317"/>
      </w:tblGrid>
      <w:tr w:rsidR="004114EA" w:rsidRPr="00CD6B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CD6BFB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Да, мы принимали участие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CD6BFB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Разработали самостоятельную программу, проект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CD6BFB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Реализуем самостоятельную программу, проект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CD6BFB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Организовали и проводили совместно с педагогами конкурс,</w:t>
            </w:r>
            <w:r w:rsidR="00A97DFF" w:rsidRPr="00CD6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6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квест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CD6BFB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Оказываем поддержку педагогам в организации и проведении дистанционных конкурсов, викторин, олимпиад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CD6BFB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Участвуем (будем участвовать) в</w:t>
            </w:r>
            <w:r w:rsidRPr="00CD6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программе информатизации нашей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CD6BFB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 нет, </w:t>
            </w:r>
            <w:r w:rsidRPr="00CD6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но собираемся участвовать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CD6BFB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4114EA" w:rsidRPr="00CD6BF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CD6BFB" w:rsidRDefault="002E4964" w:rsidP="002E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CD6BFB" w:rsidRDefault="002E4964" w:rsidP="002E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CD6BFB" w:rsidRDefault="002E4964" w:rsidP="002E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CD6BFB" w:rsidRDefault="002E4964" w:rsidP="002E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CD6BFB" w:rsidRDefault="002E4964" w:rsidP="002E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CD6BFB" w:rsidRDefault="002E4964" w:rsidP="002E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CD6BFB" w:rsidRDefault="002E4964" w:rsidP="002E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CD6BFB" w:rsidRDefault="002E4964" w:rsidP="002E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060558" w:rsidRDefault="00060558" w:rsidP="000605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по заполнению: </w:t>
      </w:r>
      <w:r w:rsidR="00D27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полях таблицы указывается «1», если данный вид деятельности осуществляется ШИБЦ/библиотекой, иначе «0».</w:t>
      </w:r>
    </w:p>
    <w:p w:rsidR="002E4964" w:rsidRPr="009B6289" w:rsidRDefault="002E4964" w:rsidP="002E4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0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Частота проведения в ШИБЦ/библиотеке урочные и внеурочные </w:t>
      </w:r>
      <w:proofErr w:type="gramStart"/>
      <w:r w:rsidRPr="00060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</w:t>
      </w:r>
      <w:r w:rsidRPr="00060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605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gramEnd"/>
      <w:r w:rsidRPr="000605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да-1, нет-0</w:t>
      </w:r>
      <w:r w:rsidRPr="009B628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 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2653"/>
        <w:gridCol w:w="2581"/>
        <w:gridCol w:w="3027"/>
        <w:gridCol w:w="2489"/>
        <w:gridCol w:w="2847"/>
      </w:tblGrid>
      <w:tr w:rsidR="004114EA" w:rsidRPr="000605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06055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06055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1 раз в полгода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06055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 раз в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06055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2-3 раза в четверть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06055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 раз в неделю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06055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2-3 раза в неделю </w:t>
            </w:r>
          </w:p>
        </w:tc>
      </w:tr>
      <w:tr w:rsidR="004114EA" w:rsidRPr="000605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06055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06055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06055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06055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06055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06055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060558" w:rsidRDefault="00060558" w:rsidP="000605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по заполнению: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полях таблицы указывается «1», если данный вид деятельности осуществляется ШИБЦ/библиотекой, иначе «0».</w:t>
      </w:r>
    </w:p>
    <w:p w:rsidR="00A97DFF" w:rsidRPr="00060558" w:rsidRDefault="002E4964" w:rsidP="002E4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60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сотрудничества со школьными педагогами</w:t>
      </w:r>
    </w:p>
    <w:p w:rsidR="002E4964" w:rsidRPr="00060558" w:rsidRDefault="002E4964" w:rsidP="002E4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5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(да-1, нет-0) 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2027"/>
        <w:gridCol w:w="2502"/>
        <w:gridCol w:w="2456"/>
        <w:gridCol w:w="2136"/>
        <w:gridCol w:w="2063"/>
        <w:gridCol w:w="2175"/>
      </w:tblGrid>
      <w:tr w:rsidR="004114EA" w:rsidRPr="000605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06055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Помощь в формировании поисковых запросов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06055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информационной грамотности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06055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классных часов и других внеклассных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06055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консультационно-информационной работы, </w:t>
            </w:r>
            <w:r w:rsidRPr="00060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направленной на оптимальный выбор </w:t>
            </w:r>
            <w:r w:rsidRPr="00060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учебников и учебных пособий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06055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разработке воспитательных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06055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Помощь в подготовке и прохождении аттестации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06055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Помощь в обеспечении современными методиками</w:t>
            </w:r>
          </w:p>
        </w:tc>
      </w:tr>
      <w:tr w:rsidR="004114EA" w:rsidRPr="000605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060558" w:rsidRDefault="002E4964" w:rsidP="002E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060558" w:rsidRDefault="002E4964" w:rsidP="002E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060558" w:rsidRDefault="002E4964" w:rsidP="002E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060558" w:rsidRDefault="002E4964" w:rsidP="002E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060558" w:rsidRDefault="002E4964" w:rsidP="002E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060558" w:rsidRDefault="002E4964" w:rsidP="002E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060558" w:rsidRDefault="002E4964" w:rsidP="002E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060558" w:rsidRDefault="00060558" w:rsidP="000605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по заполнению: </w:t>
      </w:r>
      <w:r w:rsidR="00D271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полях таблицы указывается «1», если данный вид деятельности осуществляется ШИБЦ/библиотекой, иначе «0».</w:t>
      </w:r>
    </w:p>
    <w:p w:rsidR="00D90373" w:rsidRDefault="002E4964" w:rsidP="002E4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0558" w:rsidRDefault="002E4964" w:rsidP="002E4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Система сетевого взаимодействия ШИБЦ/библиотек, существующая в регионе</w:t>
      </w:r>
    </w:p>
    <w:p w:rsidR="002E4964" w:rsidRPr="00060558" w:rsidRDefault="002E4964" w:rsidP="002E4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5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(да-1, нет-0) 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6"/>
        <w:gridCol w:w="2855"/>
        <w:gridCol w:w="5802"/>
        <w:gridCol w:w="3769"/>
      </w:tblGrid>
      <w:tr w:rsidR="004114EA" w:rsidRPr="000605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06055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Активно использую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06055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Иногда использую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06055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Знаю о существовании, но не использую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06055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знаю о существовании </w:t>
            </w:r>
          </w:p>
        </w:tc>
      </w:tr>
      <w:tr w:rsidR="004114EA" w:rsidRPr="0006055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06055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06055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06055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060558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05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060558" w:rsidRDefault="00060558" w:rsidP="000605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по заполнению: </w:t>
      </w:r>
      <w:r w:rsidR="00D27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полях таблицы указывается «1», если данный вид деятельности осуществляется сотрудниками ШИБЦ/библиотеки, иначе «0».</w:t>
      </w:r>
    </w:p>
    <w:p w:rsidR="002E4964" w:rsidRPr="00060558" w:rsidRDefault="002E4964" w:rsidP="002E4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0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Информационно-методическая поддержка </w:t>
      </w:r>
      <w:r w:rsidRPr="00060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605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(да-1, нет-0) 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2"/>
        <w:gridCol w:w="5027"/>
        <w:gridCol w:w="7113"/>
      </w:tblGrid>
      <w:tr w:rsidR="004114EA" w:rsidRPr="009B62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9B6289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Поддержка регионального ИБЦ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9B6289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муниципальной методической службы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9B6289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 стороны коллег - сотрудников других ШИБЦ/библиотек   </w:t>
            </w:r>
          </w:p>
        </w:tc>
      </w:tr>
      <w:tr w:rsidR="004114EA" w:rsidRPr="009B62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9B6289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9B6289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64" w:rsidRPr="009B6289" w:rsidRDefault="002E4964" w:rsidP="002E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60558" w:rsidRDefault="00060558" w:rsidP="000605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по заполнению: </w:t>
      </w:r>
      <w:r w:rsidR="00D271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полях таблицы указывается «1», если данный вид деятельности присутствует, иначе «0».</w:t>
      </w:r>
    </w:p>
    <w:p w:rsidR="00FB7E68" w:rsidRDefault="002E4964" w:rsidP="00897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2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B7E68" w:rsidRDefault="00FB7E68" w:rsidP="00897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E68" w:rsidRDefault="00FB7E68" w:rsidP="00897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E68" w:rsidRPr="001C4405" w:rsidRDefault="00FB7E68" w:rsidP="00FB7E6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4405">
        <w:rPr>
          <w:rFonts w:ascii="Times New Roman" w:hAnsi="Times New Roman" w:cs="Times New Roman"/>
          <w:b/>
          <w:color w:val="FF0000"/>
          <w:sz w:val="28"/>
          <w:szCs w:val="28"/>
        </w:rPr>
        <w:t>Готовность общеобразовательных организаций Иркутской области к предоставлению услуги доступа к порталу «</w:t>
      </w:r>
      <w:proofErr w:type="spellStart"/>
      <w:r w:rsidRPr="001C4405">
        <w:rPr>
          <w:rFonts w:ascii="Times New Roman" w:hAnsi="Times New Roman" w:cs="Times New Roman"/>
          <w:b/>
          <w:color w:val="FF0000"/>
          <w:sz w:val="28"/>
          <w:szCs w:val="28"/>
        </w:rPr>
        <w:t>Проектория</w:t>
      </w:r>
      <w:proofErr w:type="spellEnd"/>
      <w:r w:rsidRPr="001C4405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FB7E68" w:rsidRPr="00801D7D" w:rsidRDefault="00FB7E68" w:rsidP="00FB7E6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47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по заполнению: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полях таблицы указывается «1», если данный вид деятельности присутствует, иначе «0».</w:t>
      </w:r>
      <w:r w:rsidRPr="00FB7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Последний пункт – только для ИБЦ различного уровня. В последнем пункте прикрепить файл с обновленным положением о ШИБЦ, в котором отмечены обновленные функции </w:t>
      </w:r>
      <w:r w:rsidRPr="00FB7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ИБЦ </w:t>
      </w:r>
      <w:r w:rsidRPr="00FB7E68">
        <w:rPr>
          <w:rFonts w:ascii="Times New Roman" w:hAnsi="Times New Roman" w:cs="Times New Roman"/>
          <w:sz w:val="24"/>
          <w:szCs w:val="24"/>
        </w:rPr>
        <w:t>с учетом создания условий для доступа к порталу «</w:t>
      </w:r>
      <w:proofErr w:type="spellStart"/>
      <w:r w:rsidRPr="00FB7E68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FB7E68">
        <w:rPr>
          <w:rFonts w:ascii="Times New Roman" w:hAnsi="Times New Roman" w:cs="Times New Roman"/>
          <w:sz w:val="24"/>
          <w:szCs w:val="24"/>
        </w:rPr>
        <w:t>»)</w:t>
      </w:r>
    </w:p>
    <w:p w:rsidR="00FB7E68" w:rsidRPr="00FB7E68" w:rsidRDefault="00FB7E68" w:rsidP="00FB7E6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4144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6"/>
        <w:gridCol w:w="1134"/>
        <w:gridCol w:w="1559"/>
      </w:tblGrid>
      <w:tr w:rsidR="00E5358A" w:rsidRPr="00475A5B" w:rsidTr="00E5358A">
        <w:trPr>
          <w:tblCellSpacing w:w="0" w:type="dxa"/>
          <w:jc w:val="center"/>
        </w:trPr>
        <w:tc>
          <w:tcPr>
            <w:tcW w:w="10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58A" w:rsidRPr="00475A5B" w:rsidRDefault="00E5358A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ШИБЦ/библиотеке созданы условия </w:t>
            </w:r>
            <w:r w:rsidRPr="00475A5B">
              <w:rPr>
                <w:rFonts w:ascii="Times New Roman" w:hAnsi="Times New Roman" w:cs="Times New Roman"/>
                <w:sz w:val="24"/>
                <w:szCs w:val="24"/>
              </w:rPr>
              <w:t>для доступа к порталу «</w:t>
            </w:r>
            <w:proofErr w:type="spellStart"/>
            <w:r w:rsidRPr="00475A5B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475A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58A" w:rsidRPr="00475A5B" w:rsidRDefault="00E5358A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58A" w:rsidRPr="00475A5B" w:rsidRDefault="00E5358A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да-1, нет-0</w:t>
            </w:r>
          </w:p>
        </w:tc>
      </w:tr>
      <w:tr w:rsidR="00E5358A" w:rsidRPr="00475A5B" w:rsidTr="00E5358A">
        <w:trPr>
          <w:tblCellSpacing w:w="0" w:type="dxa"/>
          <w:jc w:val="center"/>
        </w:trPr>
        <w:tc>
          <w:tcPr>
            <w:tcW w:w="10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58A" w:rsidRPr="00475A5B" w:rsidRDefault="00E5358A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ШИБЦ/библиотека предоставляет свои ресурсы для участия обучающихся во всероссийских уроках «</w:t>
            </w:r>
            <w:proofErr w:type="spellStart"/>
            <w:r w:rsidRPr="0047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Проектории</w:t>
            </w:r>
            <w:proofErr w:type="spellEnd"/>
            <w:r w:rsidRPr="0047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режиме </w:t>
            </w:r>
            <w:proofErr w:type="gramStart"/>
            <w:r w:rsidRPr="0047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 w:rsidRPr="0047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58A" w:rsidRPr="00475A5B" w:rsidRDefault="00E5358A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58A" w:rsidRPr="00475A5B" w:rsidRDefault="00E5358A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да-1, нет-0</w:t>
            </w:r>
          </w:p>
        </w:tc>
      </w:tr>
      <w:tr w:rsidR="00E5358A" w:rsidRPr="00475A5B" w:rsidTr="00E5358A">
        <w:trPr>
          <w:tblCellSpacing w:w="0" w:type="dxa"/>
          <w:jc w:val="center"/>
        </w:trPr>
        <w:tc>
          <w:tcPr>
            <w:tcW w:w="10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58A" w:rsidRPr="00475A5B" w:rsidRDefault="00E5358A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ШИБЦ/библиотека предоставляет свои ресурсы для участия обучающихся во всероссийских уроках «</w:t>
            </w:r>
            <w:proofErr w:type="spellStart"/>
            <w:r w:rsidRPr="0047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Проектории</w:t>
            </w:r>
            <w:proofErr w:type="spellEnd"/>
            <w:r w:rsidRPr="0047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режиме </w:t>
            </w:r>
            <w:proofErr w:type="gramStart"/>
            <w:r w:rsidRPr="0047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оф-</w:t>
            </w:r>
            <w:proofErr w:type="spellStart"/>
            <w:r w:rsidRPr="0047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58A" w:rsidRPr="00475A5B" w:rsidRDefault="00E5358A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58A" w:rsidRPr="00475A5B" w:rsidRDefault="00E5358A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да-1, нет-0</w:t>
            </w:r>
          </w:p>
        </w:tc>
      </w:tr>
      <w:tr w:rsidR="00E5358A" w:rsidRPr="00475A5B" w:rsidTr="00E5358A">
        <w:trPr>
          <w:tblCellSpacing w:w="0" w:type="dxa"/>
          <w:jc w:val="center"/>
        </w:trPr>
        <w:tc>
          <w:tcPr>
            <w:tcW w:w="10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58A" w:rsidRPr="00475A5B" w:rsidRDefault="00E5358A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с использованием ресурсов портала «</w:t>
            </w:r>
            <w:proofErr w:type="spellStart"/>
            <w:r w:rsidRPr="0047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47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проводятся на территории ШИБЦ/библиотеки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58A" w:rsidRPr="00475A5B" w:rsidRDefault="00E5358A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58A" w:rsidRPr="00475A5B" w:rsidRDefault="00E5358A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да-1, нет-0</w:t>
            </w:r>
          </w:p>
        </w:tc>
      </w:tr>
      <w:tr w:rsidR="00E5358A" w:rsidRPr="00475A5B" w:rsidTr="00E5358A">
        <w:trPr>
          <w:tblCellSpacing w:w="0" w:type="dxa"/>
          <w:jc w:val="center"/>
        </w:trPr>
        <w:tc>
          <w:tcPr>
            <w:tcW w:w="10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58A" w:rsidRPr="00475A5B" w:rsidRDefault="00E5358A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обучающихся, принявших участие в мероприятиях с использованием ресурсов портала «</w:t>
            </w:r>
            <w:proofErr w:type="spellStart"/>
            <w:r w:rsidRPr="0047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47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58A" w:rsidRPr="00475A5B" w:rsidRDefault="00E5358A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58A" w:rsidRPr="00475A5B" w:rsidRDefault="00E5358A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E5358A" w:rsidRPr="00475A5B" w:rsidTr="00E5358A">
        <w:trPr>
          <w:tblCellSpacing w:w="0" w:type="dxa"/>
          <w:jc w:val="center"/>
        </w:trPr>
        <w:tc>
          <w:tcPr>
            <w:tcW w:w="10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58A" w:rsidRPr="00475A5B" w:rsidRDefault="00E5358A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педагогов, организовавших мероприятия с использованием ресурсов портала «</w:t>
            </w:r>
            <w:proofErr w:type="spellStart"/>
            <w:r w:rsidRPr="0047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47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58A" w:rsidRPr="00475A5B" w:rsidRDefault="00E5358A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58A" w:rsidRPr="00475A5B" w:rsidRDefault="00E5358A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E5358A" w:rsidRPr="00475A5B" w:rsidTr="00E5358A">
        <w:trPr>
          <w:tblCellSpacing w:w="0" w:type="dxa"/>
          <w:jc w:val="center"/>
        </w:trPr>
        <w:tc>
          <w:tcPr>
            <w:tcW w:w="10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58A" w:rsidRPr="00475A5B" w:rsidRDefault="00E5358A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сотрудников ШИБЦ/библиотеки, организовавших мероприятия с использованием ресурсов портала «</w:t>
            </w:r>
            <w:proofErr w:type="spellStart"/>
            <w:r w:rsidRPr="0047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47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58A" w:rsidRPr="00475A5B" w:rsidRDefault="00E5358A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58A" w:rsidRPr="00475A5B" w:rsidRDefault="00E5358A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E5358A" w:rsidRPr="002E4964" w:rsidTr="00E5358A">
        <w:trPr>
          <w:tblCellSpacing w:w="0" w:type="dxa"/>
          <w:jc w:val="center"/>
        </w:trPr>
        <w:tc>
          <w:tcPr>
            <w:tcW w:w="10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58A" w:rsidRPr="00475A5B" w:rsidRDefault="00E5358A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информационно-библиотечных центров всех уровней</w:t>
            </w:r>
          </w:p>
          <w:p w:rsidR="00E5358A" w:rsidRPr="00475A5B" w:rsidRDefault="00E5358A" w:rsidP="00576A2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5B">
              <w:rPr>
                <w:rFonts w:ascii="Times New Roman" w:hAnsi="Times New Roman" w:cs="Times New Roman"/>
                <w:sz w:val="24"/>
                <w:szCs w:val="24"/>
              </w:rPr>
              <w:t>Откорректированное Положение о школьном информационно-библиотечном центре (с учетом создания условий для доступа к порталу «</w:t>
            </w:r>
            <w:proofErr w:type="spellStart"/>
            <w:r w:rsidRPr="00475A5B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475A5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E5358A" w:rsidRPr="00475A5B" w:rsidRDefault="00E5358A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58A" w:rsidRPr="00475A5B" w:rsidRDefault="00E5358A" w:rsidP="00576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58A" w:rsidRPr="00475A5B" w:rsidRDefault="00E5358A" w:rsidP="00576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(необходимо прикрепить файл обновленным положением)</w:t>
            </w:r>
          </w:p>
        </w:tc>
      </w:tr>
    </w:tbl>
    <w:p w:rsidR="00FB7E68" w:rsidRDefault="00FB7E68" w:rsidP="00897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35C8" w:rsidRPr="00060558" w:rsidRDefault="002E4964" w:rsidP="00897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 работы ШИБЦ/библиотеки</w:t>
      </w:r>
    </w:p>
    <w:p w:rsidR="00897283" w:rsidRPr="00060558" w:rsidRDefault="002E4964" w:rsidP="00897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605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(да-1, нет-0) 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738"/>
        <w:gridCol w:w="685"/>
        <w:gridCol w:w="578"/>
        <w:gridCol w:w="686"/>
        <w:gridCol w:w="632"/>
        <w:gridCol w:w="686"/>
        <w:gridCol w:w="632"/>
        <w:gridCol w:w="686"/>
        <w:gridCol w:w="686"/>
        <w:gridCol w:w="632"/>
        <w:gridCol w:w="632"/>
        <w:gridCol w:w="632"/>
        <w:gridCol w:w="632"/>
        <w:gridCol w:w="632"/>
        <w:gridCol w:w="686"/>
        <w:gridCol w:w="686"/>
        <w:gridCol w:w="686"/>
        <w:gridCol w:w="686"/>
        <w:gridCol w:w="686"/>
        <w:gridCol w:w="686"/>
        <w:gridCol w:w="632"/>
      </w:tblGrid>
      <w:tr w:rsidR="004114EA" w:rsidRPr="00F57C3F" w:rsidTr="0089728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Начало работы </w:t>
            </w:r>
            <w:r w:rsidRPr="00F57C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br/>
              <w:t>библиотеки</w:t>
            </w:r>
          </w:p>
        </w:tc>
        <w:tc>
          <w:tcPr>
            <w:tcW w:w="0" w:type="auto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Окончание работы библиотеки</w:t>
            </w:r>
          </w:p>
        </w:tc>
      </w:tr>
      <w:tr w:rsidR="004114EA" w:rsidRPr="00F57C3F" w:rsidTr="0089728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10:00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10:30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11:30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12:30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13:00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13:30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14:00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15:00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15:30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16:00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16:30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17:00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17:30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18:00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18:30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19:00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19:30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20:00 </w:t>
            </w:r>
          </w:p>
        </w:tc>
      </w:tr>
      <w:tr w:rsidR="004114EA" w:rsidRPr="00F57C3F" w:rsidTr="008972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08:00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114EA" w:rsidRPr="00F57C3F" w:rsidTr="008972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08:30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114EA" w:rsidRPr="00F57C3F" w:rsidTr="008972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1F245C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114EA" w:rsidRPr="00F57C3F" w:rsidTr="008972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09:30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114EA" w:rsidRPr="00F57C3F" w:rsidTr="008972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10:00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114EA" w:rsidRPr="00F57C3F" w:rsidTr="008972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10:30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114EA" w:rsidRPr="00F57C3F" w:rsidTr="008972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11:00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114EA" w:rsidRPr="00F57C3F" w:rsidTr="008972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11:30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114EA" w:rsidRPr="00F57C3F" w:rsidTr="008972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12:00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114EA" w:rsidRPr="00F57C3F" w:rsidTr="008972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12:30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114EA" w:rsidRPr="00F57C3F" w:rsidTr="008972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13:00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114EA" w:rsidRPr="00F57C3F" w:rsidTr="008972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114EA" w:rsidRPr="00F57C3F" w:rsidTr="008972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114EA" w:rsidRPr="00F57C3F" w:rsidTr="008972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14:30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114EA" w:rsidRPr="00F57C3F" w:rsidTr="008972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15:00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114EA" w:rsidRPr="00F57C3F" w:rsidTr="008972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114EA" w:rsidRPr="00F57C3F" w:rsidTr="0089728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57C3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16:00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283" w:rsidRPr="00F57C3F" w:rsidRDefault="00897283" w:rsidP="0089728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1F245C" w:rsidRDefault="001F245C" w:rsidP="002E49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поставить «1» на пересечении строки с указанием времени начала работы ШИБЦ/библиотеки и столбца с указанием времени окончания работы ШИБЦ/библиотеки. На примере: ШИБЦ начинает работу в 9:00 и заканчивает в 19:00 (см таблицу)</w:t>
      </w:r>
    </w:p>
    <w:p w:rsidR="00D72270" w:rsidRPr="00E441EC" w:rsidRDefault="00D72270" w:rsidP="002E4964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Наши контакты:</w:t>
      </w:r>
    </w:p>
    <w:p w:rsidR="00D72270" w:rsidRDefault="00D72270" w:rsidP="002E49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Информационно-методическая поддержка: </w:t>
      </w:r>
    </w:p>
    <w:p w:rsidR="00D72270" w:rsidRDefault="00D72270" w:rsidP="002E49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Бердникова Наталья Борисовна, Бутырина Ольга Юрьевна. Электронная почта: </w:t>
      </w:r>
      <w:hyperlink r:id="rId4" w:history="1">
        <w:r w:rsidRPr="00B26891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biblio</w:t>
        </w:r>
        <w:r w:rsidRPr="00D7227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B26891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iro</w:t>
        </w:r>
        <w:r w:rsidRPr="00D7227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38.</w:t>
        </w:r>
        <w:proofErr w:type="spellStart"/>
        <w:r w:rsidRPr="00B26891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Тел.: 83952-500-904</w:t>
      </w:r>
      <w:r w:rsidR="0090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9054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 w:rsidR="009054BF">
        <w:rPr>
          <w:rFonts w:ascii="Times New Roman" w:eastAsia="Times New Roman" w:hAnsi="Times New Roman" w:cs="Times New Roman"/>
          <w:sz w:val="24"/>
          <w:szCs w:val="24"/>
          <w:lang w:eastAsia="ru-RU"/>
        </w:rPr>
        <w:t>. 291, 238)</w:t>
      </w:r>
    </w:p>
    <w:p w:rsidR="009054BF" w:rsidRDefault="00D72270" w:rsidP="009054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Технико-технологическое сопровождение: </w:t>
      </w:r>
      <w:r w:rsidR="00966C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Мукаминова Анна Александровна</w:t>
      </w:r>
      <w:r w:rsidR="0090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105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70F56">
        <w:rPr>
          <w:rFonts w:ascii="Times New Roman" w:eastAsia="Times New Roman" w:hAnsi="Times New Roman" w:cs="Times New Roman"/>
          <w:sz w:val="24"/>
          <w:szCs w:val="24"/>
          <w:lang w:eastAsia="ru-RU"/>
        </w:rPr>
        <w:t>ел.: 83952-500-904 (вн.</w:t>
      </w:r>
      <w:r w:rsidR="00131054">
        <w:rPr>
          <w:rFonts w:ascii="Times New Roman" w:eastAsia="Times New Roman" w:hAnsi="Times New Roman" w:cs="Times New Roman"/>
          <w:sz w:val="24"/>
          <w:szCs w:val="24"/>
          <w:lang w:eastAsia="ru-RU"/>
        </w:rPr>
        <w:t>286</w:t>
      </w:r>
      <w:r w:rsidR="009054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57C3F" w:rsidRDefault="00F57C3F" w:rsidP="002E49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A72" w:rsidRPr="00D72270" w:rsidRDefault="00872A72" w:rsidP="002E49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Полная информация по адресу: </w:t>
      </w:r>
      <w:hyperlink r:id="rId5" w:history="1">
        <w:r w:rsidRPr="00B2689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http://quality.iro38.ru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872A72" w:rsidRPr="00D72270" w:rsidSect="002E49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64"/>
    <w:rsid w:val="00014BB6"/>
    <w:rsid w:val="0004718C"/>
    <w:rsid w:val="00060558"/>
    <w:rsid w:val="00083112"/>
    <w:rsid w:val="0012214B"/>
    <w:rsid w:val="00131054"/>
    <w:rsid w:val="001F1A5E"/>
    <w:rsid w:val="001F245C"/>
    <w:rsid w:val="001F714F"/>
    <w:rsid w:val="002673C6"/>
    <w:rsid w:val="002A426E"/>
    <w:rsid w:val="002C1E73"/>
    <w:rsid w:val="002D61B0"/>
    <w:rsid w:val="002E4964"/>
    <w:rsid w:val="00342A24"/>
    <w:rsid w:val="0034796C"/>
    <w:rsid w:val="00396D01"/>
    <w:rsid w:val="00406C07"/>
    <w:rsid w:val="004114EA"/>
    <w:rsid w:val="00431549"/>
    <w:rsid w:val="00475A5B"/>
    <w:rsid w:val="004827F6"/>
    <w:rsid w:val="00484CDD"/>
    <w:rsid w:val="004E4A28"/>
    <w:rsid w:val="004F243A"/>
    <w:rsid w:val="005363C1"/>
    <w:rsid w:val="00570F56"/>
    <w:rsid w:val="00576A2C"/>
    <w:rsid w:val="005B1429"/>
    <w:rsid w:val="005F5A10"/>
    <w:rsid w:val="0060187D"/>
    <w:rsid w:val="00620A7E"/>
    <w:rsid w:val="00620DD9"/>
    <w:rsid w:val="00674948"/>
    <w:rsid w:val="00675F77"/>
    <w:rsid w:val="00685813"/>
    <w:rsid w:val="006A50C1"/>
    <w:rsid w:val="006B685E"/>
    <w:rsid w:val="006C0A88"/>
    <w:rsid w:val="006E4872"/>
    <w:rsid w:val="00721EFE"/>
    <w:rsid w:val="00734A3A"/>
    <w:rsid w:val="00744B76"/>
    <w:rsid w:val="00763FCE"/>
    <w:rsid w:val="0079378F"/>
    <w:rsid w:val="0087277A"/>
    <w:rsid w:val="00872A72"/>
    <w:rsid w:val="00897283"/>
    <w:rsid w:val="008F1A8C"/>
    <w:rsid w:val="008F5A53"/>
    <w:rsid w:val="009054BF"/>
    <w:rsid w:val="00950DDB"/>
    <w:rsid w:val="00966CBF"/>
    <w:rsid w:val="009B1A9B"/>
    <w:rsid w:val="009B1C24"/>
    <w:rsid w:val="009B6289"/>
    <w:rsid w:val="009B7656"/>
    <w:rsid w:val="00A17755"/>
    <w:rsid w:val="00A97DFF"/>
    <w:rsid w:val="00AA29D9"/>
    <w:rsid w:val="00AC2406"/>
    <w:rsid w:val="00B042D9"/>
    <w:rsid w:val="00B2134E"/>
    <w:rsid w:val="00B4318A"/>
    <w:rsid w:val="00B611D8"/>
    <w:rsid w:val="00BF50CF"/>
    <w:rsid w:val="00C335C8"/>
    <w:rsid w:val="00C47037"/>
    <w:rsid w:val="00CB4BC8"/>
    <w:rsid w:val="00CD6BFB"/>
    <w:rsid w:val="00CE3861"/>
    <w:rsid w:val="00D16F3B"/>
    <w:rsid w:val="00D23125"/>
    <w:rsid w:val="00D27171"/>
    <w:rsid w:val="00D455DA"/>
    <w:rsid w:val="00D72270"/>
    <w:rsid w:val="00D77AF3"/>
    <w:rsid w:val="00D90373"/>
    <w:rsid w:val="00E441EC"/>
    <w:rsid w:val="00E5358A"/>
    <w:rsid w:val="00E64452"/>
    <w:rsid w:val="00EA3F27"/>
    <w:rsid w:val="00F029C4"/>
    <w:rsid w:val="00F50DD3"/>
    <w:rsid w:val="00F57C3F"/>
    <w:rsid w:val="00F644BF"/>
    <w:rsid w:val="00F76CB0"/>
    <w:rsid w:val="00F8726B"/>
    <w:rsid w:val="00F93FC0"/>
    <w:rsid w:val="00FA66D2"/>
    <w:rsid w:val="00FB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91264-48C3-4B99-96A0-E453DB27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4964"/>
    <w:rPr>
      <w:b/>
      <w:bCs/>
    </w:rPr>
  </w:style>
  <w:style w:type="character" w:styleId="a4">
    <w:name w:val="Emphasis"/>
    <w:basedOn w:val="a0"/>
    <w:uiPriority w:val="20"/>
    <w:qFormat/>
    <w:rsid w:val="002E4964"/>
    <w:rPr>
      <w:i/>
      <w:iCs/>
    </w:rPr>
  </w:style>
  <w:style w:type="table" w:styleId="a5">
    <w:name w:val="Table Grid"/>
    <w:basedOn w:val="a1"/>
    <w:uiPriority w:val="39"/>
    <w:rsid w:val="004F2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72270"/>
    <w:rPr>
      <w:color w:val="0563C1" w:themeColor="hyperlink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FB7E6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E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7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4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quality.iro38.ru" TargetMode="External"/><Relationship Id="rId4" Type="http://schemas.openxmlformats.org/officeDocument/2006/relationships/hyperlink" Target="mailto:biblio@ir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17159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Бакшаева Оксана Викторовна</dc:creator>
  <cp:keywords/>
  <dc:description/>
  <cp:lastModifiedBy>Бердникова Наталья Борисовна</cp:lastModifiedBy>
  <cp:revision>33</cp:revision>
  <cp:lastPrinted>2017-11-10T07:30:00Z</cp:lastPrinted>
  <dcterms:created xsi:type="dcterms:W3CDTF">2018-11-14T02:41:00Z</dcterms:created>
  <dcterms:modified xsi:type="dcterms:W3CDTF">2019-09-02T05:06:00Z</dcterms:modified>
</cp:coreProperties>
</file>